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00"/>
        <w:gridCol w:w="1710"/>
        <w:gridCol w:w="1710"/>
        <w:gridCol w:w="1710"/>
        <w:gridCol w:w="1710"/>
        <w:gridCol w:w="1800"/>
        <w:gridCol w:w="1700"/>
        <w:gridCol w:w="1530"/>
        <w:gridCol w:w="1597"/>
        <w:gridCol w:w="113"/>
      </w:tblGrid>
      <w:tr w:rsidR="004B4916" w:rsidRPr="009C6890" w14:paraId="2427BED0" w14:textId="77777777" w:rsidTr="00FB182A">
        <w:trPr>
          <w:trHeight w:val="720"/>
          <w:jc w:val="center"/>
        </w:trPr>
        <w:tc>
          <w:tcPr>
            <w:tcW w:w="1800" w:type="dxa"/>
            <w:shd w:val="clear" w:color="auto" w:fill="002060"/>
            <w:vAlign w:val="center"/>
          </w:tcPr>
          <w:p w14:paraId="4E74668D" w14:textId="77777777" w:rsidR="004B4916" w:rsidRPr="001000BD" w:rsidRDefault="004B4916" w:rsidP="00825C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00B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Competency Area</w:t>
            </w:r>
          </w:p>
        </w:tc>
        <w:tc>
          <w:tcPr>
            <w:tcW w:w="13580" w:type="dxa"/>
            <w:gridSpan w:val="9"/>
            <w:shd w:val="clear" w:color="auto" w:fill="FFFFFF" w:themeFill="background1"/>
            <w:vAlign w:val="center"/>
          </w:tcPr>
          <w:p w14:paraId="628F07B6" w14:textId="2CC2B0C9" w:rsidR="004B4916" w:rsidRPr="001000BD" w:rsidRDefault="00A74787" w:rsidP="00532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B38">
              <w:rPr>
                <w:b/>
                <w:bCs/>
                <w:sz w:val="24"/>
                <w:szCs w:val="24"/>
              </w:rPr>
              <w:t>FINANCIAL MANAGEMENT</w:t>
            </w:r>
            <w:r w:rsidR="004B4916" w:rsidRPr="00FD7B38">
              <w:rPr>
                <w:b/>
                <w:bCs/>
                <w:sz w:val="24"/>
                <w:szCs w:val="24"/>
              </w:rPr>
              <w:t xml:space="preserve"> COURS</w:t>
            </w:r>
            <w:r w:rsidR="00825CE7" w:rsidRPr="00FD7B38">
              <w:rPr>
                <w:b/>
                <w:bCs/>
                <w:sz w:val="24"/>
                <w:szCs w:val="24"/>
              </w:rPr>
              <w:t>ES BY COMPETENCY AREA AND LEVEL</w:t>
            </w:r>
            <w:r w:rsidR="00215CDC" w:rsidRPr="00FD7B38">
              <w:rPr>
                <w:b/>
                <w:bCs/>
                <w:sz w:val="24"/>
                <w:szCs w:val="24"/>
              </w:rPr>
              <w:t xml:space="preserve"> - With </w:t>
            </w:r>
            <w:proofErr w:type="spellStart"/>
            <w:r w:rsidR="00215CDC" w:rsidRPr="00FD7B38">
              <w:rPr>
                <w:b/>
                <w:bCs/>
                <w:i/>
                <w:iCs/>
                <w:sz w:val="24"/>
                <w:szCs w:val="24"/>
              </w:rPr>
              <w:t>MyLearn</w:t>
            </w:r>
            <w:proofErr w:type="spellEnd"/>
            <w:r w:rsidR="00215CDC" w:rsidRPr="00FD7B38">
              <w:rPr>
                <w:b/>
                <w:bCs/>
                <w:sz w:val="24"/>
                <w:szCs w:val="24"/>
              </w:rPr>
              <w:t xml:space="preserve"> Course Identifiers</w:t>
            </w:r>
            <w:r w:rsidR="00825CE7" w:rsidRPr="001000BD">
              <w:rPr>
                <w:b/>
                <w:sz w:val="20"/>
                <w:szCs w:val="20"/>
              </w:rPr>
              <w:br/>
            </w:r>
            <w:r w:rsidR="00C84BEE" w:rsidRPr="40EC5CE1"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C5E0B3" w:themeFill="accent6" w:themeFillTint="66"/>
              </w:rPr>
              <w:t> </w:t>
            </w:r>
            <w:r w:rsidR="00C84BEE" w:rsidRPr="40EC5CE1"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C5E0B3" w:themeFill="accent6" w:themeFillTint="66"/>
              </w:rPr>
              <w:t> </w:t>
            </w:r>
            <w:r w:rsidR="00C84BEE" w:rsidRPr="40EC5CE1"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C5E0B3" w:themeFill="accent6" w:themeFillTint="66"/>
              </w:rPr>
              <w:t>All</w:t>
            </w:r>
            <w:r w:rsidR="00C84BEE" w:rsidRPr="40EC5CE1"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C5E0B3" w:themeFill="accent6" w:themeFillTint="66"/>
              </w:rPr>
              <w:t> </w:t>
            </w:r>
            <w:r w:rsidR="00C84BEE" w:rsidRPr="40EC5CE1"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C5E0B3" w:themeFill="accent6" w:themeFillTint="66"/>
              </w:rPr>
              <w:t> </w:t>
            </w:r>
            <w:r w:rsidR="00C84BEE" w:rsidRPr="40EC5CE1">
              <w:rPr>
                <w:b/>
                <w:bCs/>
                <w:sz w:val="20"/>
                <w:szCs w:val="20"/>
              </w:rPr>
              <w:t> </w:t>
            </w:r>
            <w:r w:rsidR="00825CE7" w:rsidRPr="40EC5CE1"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FFFF00"/>
              </w:rPr>
              <w:t> </w:t>
            </w:r>
            <w:r w:rsidR="004B4916" w:rsidRPr="40EC5CE1"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FFFF00"/>
              </w:rPr>
              <w:t>Foundation</w:t>
            </w:r>
            <w:r w:rsidR="00825CE7" w:rsidRPr="40EC5CE1"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FFFF00"/>
              </w:rPr>
              <w:t> </w:t>
            </w:r>
            <w:r w:rsidR="00825CE7" w:rsidRPr="40EC5CE1">
              <w:rPr>
                <w:b/>
                <w:bCs/>
                <w:sz w:val="20"/>
                <w:szCs w:val="20"/>
              </w:rPr>
              <w:t> </w:t>
            </w:r>
            <w:r w:rsidR="00825CE7" w:rsidRPr="40EC5CE1"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F7CAAC" w:themeFill="accent2" w:themeFillTint="66"/>
              </w:rPr>
              <w:t> </w:t>
            </w:r>
            <w:r w:rsidR="004B4916" w:rsidRPr="40EC5CE1"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F7CAAC" w:themeFill="accent2" w:themeFillTint="66"/>
              </w:rPr>
              <w:t>Intermediate</w:t>
            </w:r>
            <w:r w:rsidR="00825CE7" w:rsidRPr="40EC5CE1"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F7CAAC" w:themeFill="accent2" w:themeFillTint="66"/>
              </w:rPr>
              <w:t> </w:t>
            </w:r>
            <w:r w:rsidR="00825CE7" w:rsidRPr="40EC5CE1">
              <w:rPr>
                <w:b/>
                <w:bCs/>
                <w:sz w:val="20"/>
                <w:szCs w:val="20"/>
              </w:rPr>
              <w:t> </w:t>
            </w:r>
            <w:r w:rsidR="00825CE7" w:rsidRPr="40EC5CE1"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BDD6EE" w:themeFill="accent1" w:themeFillTint="66"/>
              </w:rPr>
              <w:t> </w:t>
            </w:r>
            <w:r w:rsidR="004B4916" w:rsidRPr="40EC5CE1"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BDD6EE" w:themeFill="accent1" w:themeFillTint="66"/>
              </w:rPr>
              <w:t>Advanced</w:t>
            </w:r>
            <w:r w:rsidR="00825CE7" w:rsidRPr="40EC5CE1"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BDD6EE" w:themeFill="accent1" w:themeFillTint="66"/>
              </w:rPr>
              <w:t> </w:t>
            </w:r>
            <w:r w:rsidR="00532225" w:rsidRPr="40EC5CE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 </w:t>
            </w:r>
            <w:r w:rsidR="00825CE7" w:rsidRPr="40EC5CE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 </w:t>
            </w:r>
            <w:r w:rsidR="004B4916" w:rsidRPr="40EC5CE1">
              <w:rPr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(suggested</w:t>
            </w:r>
            <w:r w:rsidR="004B4916" w:rsidRPr="40EC5CE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4762B8" w:rsidRPr="001C722D" w14:paraId="1B9D9971" w14:textId="77777777" w:rsidTr="000A7778">
        <w:trPr>
          <w:trHeight w:val="862"/>
          <w:jc w:val="center"/>
        </w:trPr>
        <w:tc>
          <w:tcPr>
            <w:tcW w:w="1800" w:type="dxa"/>
          </w:tcPr>
          <w:p w14:paraId="23D00868" w14:textId="1ACE198B" w:rsidR="00124C58" w:rsidRPr="001C722D" w:rsidRDefault="00124C58" w:rsidP="00A7478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Master Certificate in Federal Financial Management (MCFFM)</w:t>
            </w:r>
            <w:r w:rsidR="00102C6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00"/>
          </w:tcPr>
          <w:p w14:paraId="7EDF4542" w14:textId="33AA81CA" w:rsidR="008D2D5C" w:rsidRPr="001C722D" w:rsidRDefault="00000000" w:rsidP="00A922E9">
            <w:pPr>
              <w:rPr>
                <w:rFonts w:ascii="Arial Narrow" w:hAnsi="Arial Narrow"/>
                <w:sz w:val="16"/>
                <w:szCs w:val="16"/>
              </w:rPr>
            </w:pPr>
            <w:hyperlink r:id="rId4" w:history="1">
              <w:r w:rsidR="00124C58" w:rsidRPr="002E7D4C">
                <w:rPr>
                  <w:rStyle w:val="Hyperlink"/>
                  <w:rFonts w:ascii="Arial Narrow" w:eastAsia="Times New Roman" w:hAnsi="Arial Narrow"/>
                  <w:sz w:val="16"/>
                  <w:szCs w:val="16"/>
                </w:rPr>
                <w:t>Level 1 Certificate: Financial Management Core Competencies</w:t>
              </w:r>
            </w:hyperlink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5671001E" w14:textId="28EBD37D" w:rsidR="00124C58" w:rsidRPr="001C722D" w:rsidRDefault="00000000" w:rsidP="00042B3C">
            <w:pPr>
              <w:rPr>
                <w:rFonts w:ascii="Arial Narrow" w:hAnsi="Arial Narrow"/>
                <w:sz w:val="16"/>
                <w:szCs w:val="16"/>
              </w:rPr>
            </w:pPr>
            <w:hyperlink r:id="rId5" w:history="1">
              <w:r w:rsidR="00124C58" w:rsidRPr="00AA26F9">
                <w:rPr>
                  <w:rStyle w:val="Hyperlink"/>
                  <w:rFonts w:ascii="Arial Narrow" w:hAnsi="Arial Narrow"/>
                  <w:sz w:val="16"/>
                  <w:szCs w:val="16"/>
                </w:rPr>
                <w:t>Level 2 Certificate: Planning, Budgeting, and Decision Support</w:t>
              </w:r>
            </w:hyperlink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481E6493" w14:textId="66C13CE1" w:rsidR="00124C58" w:rsidRPr="001C722D" w:rsidRDefault="00000000" w:rsidP="00042B3C">
            <w:pPr>
              <w:rPr>
                <w:rFonts w:ascii="Arial Narrow" w:hAnsi="Arial Narrow"/>
                <w:sz w:val="16"/>
                <w:szCs w:val="16"/>
              </w:rPr>
            </w:pPr>
            <w:hyperlink r:id="rId6" w:history="1">
              <w:r w:rsidR="00124C58" w:rsidRPr="00AA26F9">
                <w:rPr>
                  <w:rStyle w:val="Hyperlink"/>
                  <w:rFonts w:ascii="Arial Narrow" w:hAnsi="Arial Narrow"/>
                  <w:sz w:val="16"/>
                  <w:szCs w:val="16"/>
                </w:rPr>
                <w:t xml:space="preserve">Level 3 Certificate: </w:t>
              </w:r>
              <w:r w:rsidR="00124C58" w:rsidRPr="00AA26F9">
                <w:rPr>
                  <w:rStyle w:val="Hyperlink"/>
                  <w:rFonts w:ascii="Arial Narrow" w:hAnsi="Arial Narrow"/>
                  <w:spacing w:val="-4"/>
                  <w:sz w:val="16"/>
                  <w:szCs w:val="16"/>
                </w:rPr>
                <w:t>Executive Justification</w:t>
              </w:r>
              <w:r w:rsidR="00124C58" w:rsidRPr="00AA26F9">
                <w:rPr>
                  <w:rStyle w:val="Hyperlink"/>
                  <w:rFonts w:ascii="Arial Narrow" w:hAnsi="Arial Narrow"/>
                  <w:sz w:val="16"/>
                  <w:szCs w:val="16"/>
                </w:rPr>
                <w:t xml:space="preserve"> and Use of Government Resources</w:t>
              </w:r>
            </w:hyperlink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510547E6" w14:textId="38B0FD40" w:rsidR="00124C58" w:rsidRPr="001C722D" w:rsidRDefault="00000000" w:rsidP="00042B3C">
            <w:pPr>
              <w:rPr>
                <w:rFonts w:ascii="Arial Narrow" w:hAnsi="Arial Narrow"/>
                <w:sz w:val="16"/>
                <w:szCs w:val="16"/>
              </w:rPr>
            </w:pPr>
            <w:hyperlink r:id="rId7" w:history="1">
              <w:r w:rsidR="00124C58" w:rsidRPr="00AA26F9">
                <w:rPr>
                  <w:rStyle w:val="Hyperlink"/>
                  <w:rFonts w:ascii="Arial Narrow" w:hAnsi="Arial Narrow"/>
                  <w:sz w:val="16"/>
                  <w:szCs w:val="16"/>
                </w:rPr>
                <w:t>Level 4 Certificate: Financial Management Leader</w:t>
              </w:r>
            </w:hyperlink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</w:tcPr>
          <w:p w14:paraId="52A41CFE" w14:textId="4040FE22" w:rsidR="00124C58" w:rsidRPr="001C722D" w:rsidRDefault="00124C58" w:rsidP="00102C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7CF91F53" w14:textId="1352FB81" w:rsidR="00124C58" w:rsidRPr="001C722D" w:rsidRDefault="00124C58" w:rsidP="00042B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</w:tcPr>
          <w:p w14:paraId="7C33B84C" w14:textId="0AAFBF85" w:rsidR="00124C58" w:rsidRPr="001C722D" w:rsidRDefault="00124C58" w:rsidP="00042B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7" w:type="dxa"/>
            <w:tcBorders>
              <w:bottom w:val="single" w:sz="8" w:space="0" w:color="auto"/>
            </w:tcBorders>
            <w:shd w:val="clear" w:color="auto" w:fill="auto"/>
          </w:tcPr>
          <w:p w14:paraId="67323345" w14:textId="5BC40990" w:rsidR="00124C58" w:rsidRPr="001C722D" w:rsidRDefault="00124C58" w:rsidP="00042B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 w:val="restart"/>
            <w:shd w:val="clear" w:color="auto" w:fill="auto"/>
          </w:tcPr>
          <w:p w14:paraId="0745CB86" w14:textId="77777777" w:rsidR="00124C58" w:rsidRPr="001C722D" w:rsidRDefault="00124C58" w:rsidP="00042B3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62B8" w:rsidRPr="001C722D" w14:paraId="40888742" w14:textId="77777777" w:rsidTr="000A7778">
        <w:trPr>
          <w:trHeight w:val="1060"/>
          <w:jc w:val="center"/>
        </w:trPr>
        <w:tc>
          <w:tcPr>
            <w:tcW w:w="1800" w:type="dxa"/>
          </w:tcPr>
          <w:p w14:paraId="08143BA7" w14:textId="4B6B312C" w:rsidR="00124C58" w:rsidRPr="001C722D" w:rsidRDefault="00124C58" w:rsidP="00540FF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Appropriations Law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6F869F0C" w14:textId="77777777" w:rsidR="00124C58" w:rsidRDefault="00124C58" w:rsidP="00540FF4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1C722D">
              <w:rPr>
                <w:rFonts w:ascii="Arial Narrow" w:hAnsi="Arial Narrow"/>
                <w:sz w:val="16"/>
                <w:szCs w:val="16"/>
              </w:rPr>
              <w:t xml:space="preserve">Federal Appropriations Law 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8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(FINC7100)</w:t>
              </w:r>
            </w:hyperlink>
          </w:p>
          <w:p w14:paraId="0B41209B" w14:textId="678D9E06" w:rsidR="00C9031E" w:rsidRPr="00215CDC" w:rsidRDefault="0098529B" w:rsidP="00540FF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1D9D">
              <w:rPr>
                <w:rStyle w:val="Hyperlink"/>
                <w:u w:val="none"/>
              </w:rPr>
              <w:t xml:space="preserve"> </w:t>
            </w:r>
            <w:proofErr w:type="spellStart"/>
            <w:r w:rsidRPr="00215CDC">
              <w:rPr>
                <w:rStyle w:val="Hyperlink"/>
                <w:i/>
                <w:iCs/>
                <w:sz w:val="18"/>
                <w:szCs w:val="18"/>
                <w:u w:val="none"/>
              </w:rPr>
              <w:t>My</w:t>
            </w:r>
            <w:r w:rsidR="004F2697" w:rsidRPr="00215CDC">
              <w:rPr>
                <w:rStyle w:val="Hyperlink"/>
                <w:i/>
                <w:iCs/>
                <w:sz w:val="18"/>
                <w:szCs w:val="18"/>
                <w:u w:val="none"/>
              </w:rPr>
              <w:t>Learn</w:t>
            </w:r>
            <w:proofErr w:type="spellEnd"/>
            <w:r w:rsidR="004F2697" w:rsidRPr="00215CDC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392832" w:rsidRPr="00215CDC">
              <w:rPr>
                <w:rStyle w:val="Hyperlink"/>
                <w:i/>
                <w:iCs/>
                <w:sz w:val="18"/>
                <w:szCs w:val="18"/>
                <w:u w:val="none"/>
              </w:rPr>
              <w:t>3053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2465D632" w14:textId="77777777" w:rsidR="00124C58" w:rsidRDefault="00124C58" w:rsidP="00540FF4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Federal Appropriations Law Refresher &amp; Update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9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(FINC8147)</w:t>
              </w:r>
            </w:hyperlink>
          </w:p>
          <w:p w14:paraId="5C8C90DB" w14:textId="0200A9B0" w:rsidR="00013525" w:rsidRPr="00215CDC" w:rsidRDefault="00184706" w:rsidP="00540FF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15CDC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215CDC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C13776" w:rsidRPr="00215CDC">
              <w:rPr>
                <w:rStyle w:val="Hyperlink"/>
                <w:i/>
                <w:iCs/>
                <w:sz w:val="18"/>
                <w:szCs w:val="18"/>
                <w:u w:val="none"/>
              </w:rPr>
              <w:t>7784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196751D6" w14:textId="77777777" w:rsidR="00124C58" w:rsidRDefault="00124C58" w:rsidP="00540FF4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Antideficiency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Act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10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(FINC7207)</w:t>
              </w:r>
            </w:hyperlink>
          </w:p>
          <w:p w14:paraId="4BC98EBE" w14:textId="5268F1DD" w:rsidR="00CA4242" w:rsidRPr="00215CDC" w:rsidRDefault="00CA4242" w:rsidP="00540FF4">
            <w:pPr>
              <w:rPr>
                <w:rStyle w:val="Hyperlink"/>
                <w:sz w:val="18"/>
                <w:szCs w:val="18"/>
              </w:rPr>
            </w:pPr>
            <w:proofErr w:type="spellStart"/>
            <w:r w:rsidRPr="00215CDC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215CDC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3273EE" w:rsidRPr="00215CDC">
              <w:rPr>
                <w:rStyle w:val="Hyperlink"/>
                <w:i/>
                <w:iCs/>
                <w:sz w:val="18"/>
                <w:szCs w:val="18"/>
                <w:u w:val="none"/>
              </w:rPr>
              <w:t>7767</w:t>
            </w:r>
          </w:p>
          <w:p w14:paraId="179E0464" w14:textId="2BBB4EC4" w:rsidR="00CA4242" w:rsidRPr="001C722D" w:rsidRDefault="00CA4242" w:rsidP="00540FF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49ECD98C" w14:textId="77777777" w:rsidR="00124C58" w:rsidRDefault="00124C58" w:rsidP="00540FF4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Advanced Appropriations Law</w:t>
            </w:r>
            <w:r w:rsidRPr="001C722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11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(FINC9100)</w:t>
              </w:r>
            </w:hyperlink>
          </w:p>
          <w:p w14:paraId="241B3A36" w14:textId="3174B221" w:rsidR="003273EE" w:rsidRPr="00215CDC" w:rsidRDefault="003273EE" w:rsidP="00540FF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15CDC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215CDC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374EEB" w:rsidRPr="00215CDC">
              <w:rPr>
                <w:rStyle w:val="Hyperlink"/>
                <w:i/>
                <w:iCs/>
                <w:sz w:val="18"/>
                <w:szCs w:val="18"/>
                <w:u w:val="none"/>
              </w:rPr>
              <w:t>2721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5C2E8CF4" w14:textId="77777777" w:rsidR="00124C58" w:rsidRDefault="00124C58" w:rsidP="00540FF4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Appropriations Law for Reimbursements, Revolving Funds &amp; User Fees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12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(FINC9115)</w:t>
              </w:r>
            </w:hyperlink>
          </w:p>
          <w:p w14:paraId="4394E0D7" w14:textId="762FFA25" w:rsidR="00374EEB" w:rsidRPr="00374EEB" w:rsidRDefault="00374EEB" w:rsidP="00540FF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440A1C">
              <w:rPr>
                <w:rStyle w:val="Hyperlink"/>
                <w:i/>
                <w:iCs/>
                <w:sz w:val="18"/>
                <w:szCs w:val="18"/>
                <w:u w:val="none"/>
              </w:rPr>
              <w:t>7811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7B2D40B2" w14:textId="77777777" w:rsidR="00124C58" w:rsidRDefault="00124C58" w:rsidP="00540FF4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DoD Fiscal Law Principles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13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(FINC8200)</w:t>
              </w:r>
            </w:hyperlink>
          </w:p>
          <w:p w14:paraId="3C73808C" w14:textId="5BAE0C40" w:rsidR="008757BA" w:rsidRDefault="008757BA" w:rsidP="00540FF4">
            <w:pPr>
              <w:rPr>
                <w:rStyle w:val="Hyperlink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7021FB">
              <w:rPr>
                <w:rStyle w:val="Hyperlink"/>
                <w:i/>
                <w:iCs/>
                <w:sz w:val="18"/>
                <w:szCs w:val="18"/>
                <w:u w:val="none"/>
              </w:rPr>
              <w:t>7783</w:t>
            </w:r>
          </w:p>
          <w:p w14:paraId="41826CED" w14:textId="1217F736" w:rsidR="008757BA" w:rsidRPr="001C722D" w:rsidRDefault="008757BA" w:rsidP="00540FF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</w:tcPr>
          <w:p w14:paraId="43998B40" w14:textId="2EAC7494" w:rsidR="00124C58" w:rsidRPr="001C722D" w:rsidRDefault="00124C58" w:rsidP="00540FF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7" w:type="dxa"/>
            <w:tcBorders>
              <w:bottom w:val="single" w:sz="8" w:space="0" w:color="auto"/>
            </w:tcBorders>
            <w:shd w:val="clear" w:color="auto" w:fill="auto"/>
          </w:tcPr>
          <w:p w14:paraId="747FF734" w14:textId="342D8025" w:rsidR="00124C58" w:rsidRPr="001C722D" w:rsidRDefault="00124C58" w:rsidP="00540FF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</w:tcPr>
          <w:p w14:paraId="42D3559F" w14:textId="20E145F7" w:rsidR="00124C58" w:rsidRPr="001C722D" w:rsidRDefault="00124C58" w:rsidP="00540FF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62B8" w:rsidRPr="001C722D" w14:paraId="38BEB2BB" w14:textId="77777777" w:rsidTr="000A7778">
        <w:trPr>
          <w:trHeight w:val="45"/>
          <w:jc w:val="center"/>
        </w:trPr>
        <w:tc>
          <w:tcPr>
            <w:tcW w:w="1800" w:type="dxa"/>
          </w:tcPr>
          <w:p w14:paraId="50B9C84A" w14:textId="5FFE9BF9" w:rsidR="00124C58" w:rsidRPr="001C722D" w:rsidRDefault="00124C58" w:rsidP="00EB21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Internal Controls and Cyber Security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3A1E27E0" w14:textId="77777777" w:rsidR="00124C58" w:rsidRDefault="00124C58" w:rsidP="00EB210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462511">
              <w:rPr>
                <w:rFonts w:ascii="Arial Narrow" w:hAnsi="Arial Narrow"/>
                <w:sz w:val="16"/>
                <w:szCs w:val="16"/>
              </w:rPr>
              <w:t>Manager’s &amp; Auditor’s</w:t>
            </w:r>
            <w:r w:rsidRPr="001C722D">
              <w:rPr>
                <w:rFonts w:ascii="Arial Narrow" w:hAnsi="Arial Narrow"/>
                <w:sz w:val="16"/>
                <w:szCs w:val="16"/>
              </w:rPr>
              <w:t xml:space="preserve"> Roles in Assessing Internal Control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14" w:history="1">
              <w:r w:rsidRPr="00506FC2">
                <w:rPr>
                  <w:rStyle w:val="Hyperlink"/>
                  <w:rFonts w:ascii="Arial Narrow" w:hAnsi="Arial Narrow"/>
                  <w:sz w:val="16"/>
                  <w:szCs w:val="16"/>
                </w:rPr>
                <w:t>(AUDT8003)</w:t>
              </w:r>
            </w:hyperlink>
          </w:p>
          <w:p w14:paraId="0245AC82" w14:textId="66C1B1E8" w:rsidR="007021FB" w:rsidRPr="001C722D" w:rsidRDefault="00215CDC" w:rsidP="00EB210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</w:t>
            </w:r>
            <w:r w:rsidR="00211510">
              <w:rPr>
                <w:rStyle w:val="Hyperlink"/>
                <w:i/>
                <w:iCs/>
                <w:sz w:val="18"/>
                <w:szCs w:val="18"/>
                <w:u w:val="none"/>
              </w:rPr>
              <w:t>F</w:t>
            </w:r>
            <w:r w:rsidR="00E96D24">
              <w:rPr>
                <w:rStyle w:val="Hyperlink"/>
                <w:i/>
                <w:iCs/>
                <w:sz w:val="18"/>
                <w:szCs w:val="18"/>
                <w:u w:val="none"/>
              </w:rPr>
              <w:t>7807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3685D5F6" w14:textId="77777777" w:rsidR="00124C58" w:rsidRDefault="00124C58" w:rsidP="00EB210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1C722D">
              <w:rPr>
                <w:rFonts w:ascii="Arial Narrow" w:hAnsi="Arial Narrow"/>
                <w:sz w:val="16"/>
                <w:szCs w:val="16"/>
              </w:rPr>
              <w:t>Army Managers</w:t>
            </w:r>
            <w:r>
              <w:rPr>
                <w:rFonts w:ascii="Arial Narrow" w:hAnsi="Arial Narrow"/>
                <w:sz w:val="16"/>
                <w:szCs w:val="16"/>
              </w:rPr>
              <w:t>’</w:t>
            </w:r>
            <w:r w:rsidRPr="001C722D">
              <w:rPr>
                <w:rFonts w:ascii="Arial Narrow" w:hAnsi="Arial Narrow"/>
                <w:sz w:val="16"/>
                <w:szCs w:val="16"/>
              </w:rPr>
              <w:t xml:space="preserve"> Internal Control Administrators</w:t>
            </w:r>
            <w:r>
              <w:rPr>
                <w:rFonts w:ascii="Arial Narrow" w:hAnsi="Arial Narrow"/>
                <w:sz w:val="16"/>
                <w:szCs w:val="16"/>
              </w:rPr>
              <w:t>’</w:t>
            </w:r>
            <w:r w:rsidRPr="001C722D">
              <w:rPr>
                <w:rFonts w:ascii="Arial Narrow" w:hAnsi="Arial Narrow"/>
                <w:sz w:val="16"/>
                <w:szCs w:val="16"/>
              </w:rPr>
              <w:t xml:space="preserve"> Course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15" w:history="1">
              <w:r w:rsidRPr="00796468">
                <w:rPr>
                  <w:rStyle w:val="Hyperlink"/>
                  <w:rFonts w:ascii="Arial Narrow" w:hAnsi="Arial Narrow"/>
                  <w:sz w:val="16"/>
                  <w:szCs w:val="16"/>
                </w:rPr>
                <w:t>(AUDT9015)</w:t>
              </w:r>
            </w:hyperlink>
          </w:p>
          <w:p w14:paraId="45F7A0BD" w14:textId="0D1AE5F5" w:rsidR="00840FD9" w:rsidRPr="001C722D" w:rsidRDefault="00840FD9" w:rsidP="00EB210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>
              <w:rPr>
                <w:rStyle w:val="Hyperlink"/>
                <w:i/>
                <w:iCs/>
                <w:sz w:val="18"/>
                <w:szCs w:val="18"/>
                <w:u w:val="none"/>
              </w:rPr>
              <w:t>4436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0320FADD" w14:textId="77777777" w:rsidR="00124C58" w:rsidRDefault="00124C58" w:rsidP="00EB210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557E59">
              <w:rPr>
                <w:rFonts w:ascii="Arial Narrow" w:hAnsi="Arial Narrow"/>
                <w:sz w:val="16"/>
                <w:szCs w:val="16"/>
              </w:rPr>
              <w:t>Counterintelligence</w:t>
            </w:r>
            <w:r w:rsidRPr="001C722D">
              <w:rPr>
                <w:rFonts w:ascii="Arial Narrow" w:hAnsi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pacing w:val="-6"/>
                <w:sz w:val="16"/>
                <w:szCs w:val="16"/>
              </w:rPr>
              <w:br/>
            </w:r>
            <w:r w:rsidRPr="001C722D">
              <w:rPr>
                <w:rFonts w:ascii="Arial Narrow" w:hAnsi="Arial Narrow"/>
                <w:sz w:val="16"/>
                <w:szCs w:val="16"/>
              </w:rPr>
              <w:t xml:space="preserve">for </w:t>
            </w:r>
            <w:r>
              <w:rPr>
                <w:rFonts w:ascii="Arial Narrow" w:hAnsi="Arial Narrow"/>
                <w:sz w:val="16"/>
                <w:szCs w:val="16"/>
              </w:rPr>
              <w:t>Information Security Assessment &amp; Protection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16" w:history="1">
              <w:r w:rsidRPr="008A7C80">
                <w:rPr>
                  <w:rStyle w:val="Hyperlink"/>
                  <w:rFonts w:ascii="Arial Narrow" w:hAnsi="Arial Narrow"/>
                  <w:sz w:val="16"/>
                  <w:szCs w:val="16"/>
                </w:rPr>
                <w:t>(AUDT7200)</w:t>
              </w:r>
            </w:hyperlink>
          </w:p>
          <w:p w14:paraId="47DE3E44" w14:textId="5E98AA4A" w:rsidR="00AD7C62" w:rsidRPr="001C722D" w:rsidRDefault="00AD7C62" w:rsidP="00EB210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</w:t>
            </w:r>
            <w:r w:rsidR="000638A4">
              <w:rPr>
                <w:rStyle w:val="Hyperlink"/>
                <w:i/>
                <w:iCs/>
                <w:sz w:val="18"/>
                <w:szCs w:val="18"/>
                <w:u w:val="none"/>
              </w:rPr>
              <w:t>L48</w:t>
            </w:r>
            <w:r w:rsidR="007E602E">
              <w:rPr>
                <w:rStyle w:val="Hyperlink"/>
                <w:i/>
                <w:iCs/>
                <w:sz w:val="18"/>
                <w:szCs w:val="18"/>
                <w:u w:val="none"/>
              </w:rPr>
              <w:t>70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2E624DEF" w14:textId="77777777" w:rsidR="00124C58" w:rsidRDefault="00124C58" w:rsidP="00EB210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Assessing Financial-Related Activities &amp; Controls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hyperlink r:id="rId17" w:history="1">
              <w:r w:rsidRPr="00DB5A4C">
                <w:rPr>
                  <w:rStyle w:val="Hyperlink"/>
                  <w:rFonts w:ascii="Arial Narrow" w:hAnsi="Arial Narrow"/>
                  <w:sz w:val="16"/>
                  <w:szCs w:val="16"/>
                </w:rPr>
                <w:t>(AUDT8811)</w:t>
              </w:r>
            </w:hyperlink>
          </w:p>
          <w:p w14:paraId="34078BBF" w14:textId="5C60C614" w:rsidR="00BE04E5" w:rsidRPr="001C722D" w:rsidRDefault="00BE04E5" w:rsidP="00EB210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</w:t>
            </w:r>
            <w:r>
              <w:rPr>
                <w:rStyle w:val="Hyperlink"/>
                <w:i/>
                <w:iCs/>
                <w:sz w:val="18"/>
                <w:szCs w:val="18"/>
                <w:u w:val="none"/>
              </w:rPr>
              <w:t>F</w:t>
            </w:r>
            <w:r w:rsidR="007E602E">
              <w:rPr>
                <w:rStyle w:val="Hyperlink"/>
                <w:i/>
                <w:iCs/>
                <w:sz w:val="18"/>
                <w:szCs w:val="18"/>
                <w:u w:val="none"/>
              </w:rPr>
              <w:t>8811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4124E920" w14:textId="77777777" w:rsidR="00124C58" w:rsidRDefault="00124C58" w:rsidP="00EB210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Enterprise Risk Management: Executive </w:t>
            </w:r>
            <w:r w:rsidRPr="001C722D">
              <w:rPr>
                <w:rFonts w:ascii="Arial Narrow" w:hAnsi="Arial Narrow"/>
                <w:sz w:val="16"/>
                <w:szCs w:val="16"/>
              </w:rPr>
              <w:t>Seminar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18" w:history="1">
              <w:r w:rsidRPr="00F240F5">
                <w:rPr>
                  <w:rStyle w:val="Hyperlink"/>
                  <w:rFonts w:ascii="Arial Narrow" w:hAnsi="Arial Narrow"/>
                  <w:sz w:val="16"/>
                  <w:szCs w:val="16"/>
                </w:rPr>
                <w:t>(AUDT8912)</w:t>
              </w:r>
            </w:hyperlink>
          </w:p>
          <w:p w14:paraId="2088FE72" w14:textId="4999AF3E" w:rsidR="00BE04E5" w:rsidRPr="001C722D" w:rsidRDefault="00BE04E5" w:rsidP="00EB210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222299">
              <w:rPr>
                <w:rStyle w:val="Hyperlink"/>
                <w:i/>
                <w:iCs/>
                <w:sz w:val="18"/>
                <w:szCs w:val="18"/>
                <w:u w:val="none"/>
              </w:rPr>
              <w:t>7937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</w:tcPr>
          <w:p w14:paraId="42963002" w14:textId="064BE80A" w:rsidR="00124C58" w:rsidRPr="001C722D" w:rsidRDefault="00124C58" w:rsidP="00EB210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</w:tcPr>
          <w:p w14:paraId="16BC9957" w14:textId="505FCD18" w:rsidR="00124C58" w:rsidRPr="001C722D" w:rsidRDefault="00124C58" w:rsidP="00EB210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7" w:type="dxa"/>
            <w:tcBorders>
              <w:bottom w:val="single" w:sz="8" w:space="0" w:color="auto"/>
            </w:tcBorders>
            <w:shd w:val="clear" w:color="auto" w:fill="auto"/>
          </w:tcPr>
          <w:p w14:paraId="5C536590" w14:textId="07AB4417" w:rsidR="00124C58" w:rsidRPr="001C722D" w:rsidRDefault="00124C58" w:rsidP="00EB210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</w:tcPr>
          <w:p w14:paraId="7D080BEE" w14:textId="77777777" w:rsidR="00124C58" w:rsidRPr="001C722D" w:rsidRDefault="00124C58" w:rsidP="00EB210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62B8" w:rsidRPr="001C722D" w14:paraId="37A8B0A3" w14:textId="77777777" w:rsidTr="000A7778">
        <w:trPr>
          <w:trHeight w:val="880"/>
          <w:jc w:val="center"/>
        </w:trPr>
        <w:tc>
          <w:tcPr>
            <w:tcW w:w="1800" w:type="dxa"/>
          </w:tcPr>
          <w:p w14:paraId="06DB80C9" w14:textId="77777777" w:rsidR="00124C58" w:rsidRPr="001C722D" w:rsidRDefault="00124C58" w:rsidP="000D679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C722D">
              <w:rPr>
                <w:rFonts w:ascii="Arial Narrow" w:hAnsi="Arial Narrow"/>
                <w:b/>
                <w:sz w:val="18"/>
                <w:szCs w:val="18"/>
              </w:rPr>
              <w:t>Analysis &amp; Analytics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0A785230" w14:textId="77777777" w:rsidR="00124C58" w:rsidRDefault="00124C58" w:rsidP="000D6794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Decision Support Analytics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19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(FINC8120)</w:t>
              </w:r>
            </w:hyperlink>
          </w:p>
          <w:p w14:paraId="2DE8521F" w14:textId="2329B521" w:rsidR="00222299" w:rsidRPr="001C722D" w:rsidRDefault="00222299" w:rsidP="000D67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9716DF">
              <w:rPr>
                <w:rStyle w:val="Hyperlink"/>
                <w:i/>
                <w:iCs/>
                <w:sz w:val="18"/>
                <w:szCs w:val="18"/>
                <w:u w:val="none"/>
              </w:rPr>
              <w:t>7802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00"/>
          </w:tcPr>
          <w:p w14:paraId="0654D747" w14:textId="77777777" w:rsidR="00124C58" w:rsidRDefault="00124C58" w:rsidP="000D6794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Microsoft Excel 2019 Introduction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20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(SPRD7166)</w:t>
              </w:r>
            </w:hyperlink>
          </w:p>
          <w:p w14:paraId="44A34475" w14:textId="70C58896" w:rsidR="00E45F85" w:rsidRPr="001C722D" w:rsidRDefault="00E45F85" w:rsidP="000D67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L</w:t>
            </w:r>
            <w:r w:rsidR="00294A75">
              <w:rPr>
                <w:rStyle w:val="Hyperlink"/>
                <w:i/>
                <w:iCs/>
                <w:sz w:val="18"/>
                <w:szCs w:val="18"/>
                <w:u w:val="none"/>
              </w:rPr>
              <w:t>5388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46860423" w14:textId="7E13DE9D" w:rsidR="00DF440C" w:rsidRPr="00B21D2C" w:rsidRDefault="00124C58" w:rsidP="000D6794">
            <w:pPr>
              <w:rPr>
                <w:rFonts w:ascii="Arial Narrow" w:hAnsi="Arial Narrow"/>
                <w:color w:val="0000FF"/>
                <w:sz w:val="16"/>
                <w:szCs w:val="16"/>
                <w:u w:val="single"/>
              </w:rPr>
            </w:pPr>
            <w:r w:rsidRPr="40EC5CE1">
              <w:rPr>
                <w:rFonts w:ascii="Arial Narrow" w:hAnsi="Arial Narrow"/>
                <w:sz w:val="16"/>
                <w:szCs w:val="16"/>
              </w:rPr>
              <w:t>Data Analytic Tools for Financial Management</w:t>
            </w:r>
            <w:r>
              <w:br/>
            </w:r>
            <w:hyperlink r:id="rId21">
              <w:r w:rsidRPr="40EC5CE1">
                <w:rPr>
                  <w:rStyle w:val="Hyperlink"/>
                  <w:rFonts w:ascii="Arial Narrow" w:hAnsi="Arial Narrow"/>
                  <w:sz w:val="16"/>
                  <w:szCs w:val="16"/>
                </w:rPr>
                <w:t>(FINC8900)</w:t>
              </w:r>
            </w:hyperlink>
            <w:r w:rsidR="00B21D2C" w:rsidRPr="40EC5CE1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           </w:t>
            </w:r>
            <w:proofErr w:type="spellStart"/>
            <w:r w:rsidR="00B21D2C" w:rsidRPr="40EC5CE1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="00B21D2C" w:rsidRPr="40EC5CE1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F8437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1E597F12" w14:textId="2046033F" w:rsidR="00124C58" w:rsidRPr="001C722D" w:rsidRDefault="00124C58" w:rsidP="000D67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Intermediate Decision Support Analytics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22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(FINC9150)</w:t>
              </w:r>
            </w:hyperlink>
            <w:r w:rsidR="005207AF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    </w:t>
            </w:r>
            <w:proofErr w:type="spellStart"/>
            <w:r w:rsidR="005207AF"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="005207AF"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AB5FD0">
              <w:rPr>
                <w:rStyle w:val="Hyperlink"/>
                <w:i/>
                <w:iCs/>
                <w:sz w:val="18"/>
                <w:szCs w:val="18"/>
                <w:u w:val="none"/>
              </w:rPr>
              <w:t>7802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1344DCD0" w14:textId="77777777" w:rsidR="00124C58" w:rsidRDefault="00124C58" w:rsidP="000D6794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Microsoft Excel 2019 Intermediate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23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(SPRD8166)</w:t>
              </w:r>
            </w:hyperlink>
          </w:p>
          <w:p w14:paraId="6A6C8C89" w14:textId="38F402B8" w:rsidR="00294A75" w:rsidRPr="001C722D" w:rsidRDefault="00294A75" w:rsidP="000D679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="001B61B2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</w:t>
            </w:r>
            <w:r>
              <w:rPr>
                <w:rStyle w:val="Hyperlink"/>
                <w:i/>
                <w:iCs/>
                <w:sz w:val="18"/>
                <w:szCs w:val="18"/>
                <w:u w:val="none"/>
              </w:rPr>
              <w:t>L5389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11C553E7" w14:textId="77777777" w:rsidR="00007B0C" w:rsidRDefault="002D1AC4" w:rsidP="00E465AD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1C722D">
              <w:rPr>
                <w:rFonts w:ascii="Arial Narrow" w:hAnsi="Arial Narrow"/>
                <w:sz w:val="16"/>
                <w:szCs w:val="16"/>
              </w:rPr>
              <w:t>Auditing with Data Analytics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24" w:history="1">
              <w:r w:rsidRPr="002376C4">
                <w:rPr>
                  <w:rStyle w:val="Hyperlink"/>
                  <w:rFonts w:ascii="Arial Narrow" w:hAnsi="Arial Narrow"/>
                  <w:sz w:val="16"/>
                  <w:szCs w:val="16"/>
                </w:rPr>
                <w:t>(AUDT8100)</w:t>
              </w:r>
            </w:hyperlink>
          </w:p>
          <w:p w14:paraId="61584A0C" w14:textId="55A42C88" w:rsidR="006B3D6D" w:rsidRPr="001C722D" w:rsidRDefault="00E465AD" w:rsidP="00E465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B3D6D"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="006B3D6D"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294A75">
              <w:rPr>
                <w:rStyle w:val="Hyperlink"/>
                <w:i/>
                <w:iCs/>
                <w:sz w:val="18"/>
                <w:szCs w:val="18"/>
                <w:u w:val="none"/>
              </w:rPr>
              <w:t>L5358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</w:tcPr>
          <w:p w14:paraId="131D85E1" w14:textId="44568C71" w:rsidR="00124C58" w:rsidRPr="001C722D" w:rsidRDefault="00124C58" w:rsidP="000D67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7" w:type="dxa"/>
            <w:tcBorders>
              <w:bottom w:val="single" w:sz="8" w:space="0" w:color="auto"/>
            </w:tcBorders>
            <w:shd w:val="clear" w:color="auto" w:fill="auto"/>
          </w:tcPr>
          <w:p w14:paraId="6EA5C235" w14:textId="03ACD9C5" w:rsidR="00124C58" w:rsidRPr="001C722D" w:rsidRDefault="00124C58" w:rsidP="000D67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</w:tcPr>
          <w:p w14:paraId="07F40677" w14:textId="7F304148" w:rsidR="00124C58" w:rsidRPr="00217C1D" w:rsidRDefault="00124C58" w:rsidP="000D679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62B8" w:rsidRPr="001C722D" w14:paraId="5841A794" w14:textId="77777777" w:rsidTr="000A7778">
        <w:trPr>
          <w:trHeight w:val="1060"/>
          <w:jc w:val="center"/>
        </w:trPr>
        <w:tc>
          <w:tcPr>
            <w:tcW w:w="1800" w:type="dxa"/>
          </w:tcPr>
          <w:p w14:paraId="5D8D39E6" w14:textId="03A17809" w:rsidR="00124C58" w:rsidRPr="001C722D" w:rsidRDefault="00124C58" w:rsidP="00A25B2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Management &amp; Leadership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324DE680" w14:textId="77777777" w:rsidR="00124C58" w:rsidRDefault="00124C58" w:rsidP="00A25B21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Executive Survival Skills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25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(EXEC9911)</w:t>
              </w:r>
            </w:hyperlink>
          </w:p>
          <w:p w14:paraId="0DF320D9" w14:textId="22C2528D" w:rsidR="0001371C" w:rsidRPr="001C722D" w:rsidRDefault="0001371C" w:rsidP="00A25B2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</w:t>
            </w:r>
            <w:r>
              <w:rPr>
                <w:rStyle w:val="Hyperlink"/>
                <w:i/>
                <w:iCs/>
                <w:sz w:val="18"/>
                <w:szCs w:val="18"/>
                <w:u w:val="none"/>
              </w:rPr>
              <w:t>L</w:t>
            </w:r>
            <w:r w:rsidR="00BC018F">
              <w:rPr>
                <w:rStyle w:val="Hyperlink"/>
                <w:i/>
                <w:iCs/>
                <w:sz w:val="18"/>
                <w:szCs w:val="18"/>
                <w:u w:val="none"/>
              </w:rPr>
              <w:t>1724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6F5B98C7" w14:textId="77777777" w:rsidR="00124C58" w:rsidRDefault="00124C58" w:rsidP="00A25B21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Leading Teams &amp; Groups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26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(TDEV8200)</w:t>
              </w:r>
            </w:hyperlink>
          </w:p>
          <w:p w14:paraId="433FD4B6" w14:textId="6A946300" w:rsidR="00BC018F" w:rsidRPr="001C722D" w:rsidRDefault="009B5DC5" w:rsidP="00A25B2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</w:t>
            </w:r>
            <w:r>
              <w:rPr>
                <w:rStyle w:val="Hyperlink"/>
                <w:i/>
                <w:iCs/>
                <w:sz w:val="18"/>
                <w:szCs w:val="18"/>
                <w:u w:val="none"/>
              </w:rPr>
              <w:t>L</w:t>
            </w:r>
            <w:r w:rsidR="001E4AB3">
              <w:rPr>
                <w:rStyle w:val="Hyperlink"/>
                <w:i/>
                <w:iCs/>
                <w:sz w:val="18"/>
                <w:szCs w:val="18"/>
                <w:u w:val="none"/>
              </w:rPr>
              <w:t>3104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757796C9" w14:textId="77777777" w:rsidR="00124C58" w:rsidRDefault="00124C58" w:rsidP="00A25B21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Managing for Results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27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(EXEC9913)</w:t>
              </w:r>
            </w:hyperlink>
          </w:p>
          <w:p w14:paraId="02D02695" w14:textId="23BAFA06" w:rsidR="001E4AB3" w:rsidRPr="001C722D" w:rsidRDefault="007C59C7" w:rsidP="00A25B2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</w:t>
            </w:r>
            <w:r w:rsidR="008D5FFC">
              <w:rPr>
                <w:rStyle w:val="Hyperlink"/>
                <w:i/>
                <w:iCs/>
                <w:sz w:val="18"/>
                <w:szCs w:val="18"/>
                <w:u w:val="none"/>
              </w:rPr>
              <w:t>L1726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4A2BB7E9" w14:textId="77777777" w:rsidR="008D5FFC" w:rsidRDefault="00124C58" w:rsidP="00A25B21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Effective Audit Resolution, Follow-up &amp; Implementation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hyperlink r:id="rId28" w:history="1">
              <w:r w:rsidRPr="00DB5A4C">
                <w:rPr>
                  <w:rStyle w:val="Hyperlink"/>
                  <w:rFonts w:ascii="Arial Narrow" w:hAnsi="Arial Narrow"/>
                  <w:sz w:val="16"/>
                  <w:szCs w:val="16"/>
                </w:rPr>
                <w:t>(AUDT8034)</w:t>
              </w:r>
            </w:hyperlink>
            <w:r w:rsidR="008D5FFC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0664DB27" w14:textId="2D9BDFC3" w:rsidR="00124C58" w:rsidRPr="001C722D" w:rsidRDefault="008D5FFC" w:rsidP="00A25B2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273D23">
              <w:rPr>
                <w:rStyle w:val="Hyperlink"/>
                <w:i/>
                <w:iCs/>
                <w:sz w:val="18"/>
                <w:szCs w:val="18"/>
                <w:u w:val="none"/>
              </w:rPr>
              <w:t>7935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</w:tcPr>
          <w:p w14:paraId="66382369" w14:textId="5A24D965" w:rsidR="00124C58" w:rsidRPr="001C722D" w:rsidRDefault="00124C58" w:rsidP="00A25B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</w:tcPr>
          <w:p w14:paraId="12B3657B" w14:textId="0999537F" w:rsidR="00124C58" w:rsidRPr="001C722D" w:rsidRDefault="00124C58" w:rsidP="00A25B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</w:tcPr>
          <w:p w14:paraId="0748CAEC" w14:textId="35F16AC2" w:rsidR="00124C58" w:rsidRPr="001C722D" w:rsidRDefault="00124C58" w:rsidP="00A25B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7" w:type="dxa"/>
            <w:tcBorders>
              <w:bottom w:val="single" w:sz="8" w:space="0" w:color="auto"/>
            </w:tcBorders>
            <w:shd w:val="clear" w:color="auto" w:fill="auto"/>
          </w:tcPr>
          <w:p w14:paraId="0E9D6BCC" w14:textId="69993775" w:rsidR="00124C58" w:rsidRPr="001C722D" w:rsidRDefault="00124C58" w:rsidP="00A25B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</w:tcPr>
          <w:p w14:paraId="6B91ED18" w14:textId="77777777" w:rsidR="00124C58" w:rsidRPr="001C722D" w:rsidRDefault="00124C58" w:rsidP="00A25B2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62B8" w:rsidRPr="001C722D" w14:paraId="3592E609" w14:textId="77777777" w:rsidTr="000A7778">
        <w:trPr>
          <w:trHeight w:val="880"/>
          <w:jc w:val="center"/>
        </w:trPr>
        <w:tc>
          <w:tcPr>
            <w:tcW w:w="1800" w:type="dxa"/>
          </w:tcPr>
          <w:p w14:paraId="69C6CE53" w14:textId="528CC282" w:rsidR="00124C58" w:rsidRPr="001C722D" w:rsidRDefault="00124C58" w:rsidP="00FB2BF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Accounting &amp; Financial Management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4EB4C577" w14:textId="77777777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301F1E">
              <w:rPr>
                <w:rFonts w:ascii="Arial Narrow" w:hAnsi="Arial Narrow"/>
                <w:sz w:val="16"/>
                <w:szCs w:val="16"/>
              </w:rPr>
              <w:t>Understanding Federal Financial Statements</w:t>
            </w:r>
            <w:r w:rsidRPr="00301F1E">
              <w:rPr>
                <w:rFonts w:ascii="Arial Narrow" w:hAnsi="Arial Narrow"/>
                <w:sz w:val="16"/>
                <w:szCs w:val="16"/>
              </w:rPr>
              <w:br/>
            </w:r>
            <w:hyperlink r:id="rId29" w:history="1">
              <w:r w:rsidRPr="00876AEE">
                <w:rPr>
                  <w:rStyle w:val="Hyperlink"/>
                  <w:rFonts w:ascii="Arial Narrow" w:hAnsi="Arial Narrow"/>
                  <w:sz w:val="16"/>
                  <w:szCs w:val="16"/>
                </w:rPr>
                <w:t>(FINC8103)</w:t>
              </w:r>
            </w:hyperlink>
          </w:p>
          <w:p w14:paraId="0AE64622" w14:textId="777D4949" w:rsidR="007D59DE" w:rsidRPr="001C722D" w:rsidRDefault="007D59DE" w:rsidP="00FB2B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956D73">
              <w:rPr>
                <w:rStyle w:val="Hyperlink"/>
                <w:i/>
                <w:iCs/>
                <w:sz w:val="18"/>
                <w:szCs w:val="18"/>
                <w:u w:val="none"/>
              </w:rPr>
              <w:t>7968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00"/>
          </w:tcPr>
          <w:p w14:paraId="7641F4F1" w14:textId="77777777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1C722D">
              <w:rPr>
                <w:rFonts w:ascii="Arial Narrow" w:hAnsi="Arial Narrow"/>
                <w:sz w:val="16"/>
                <w:szCs w:val="16"/>
              </w:rPr>
              <w:t xml:space="preserve">Government Standard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</w:t>
            </w:r>
            <w:r w:rsidRPr="001C722D">
              <w:rPr>
                <w:rFonts w:ascii="Arial Narrow" w:hAnsi="Arial Narrow"/>
                <w:sz w:val="16"/>
                <w:szCs w:val="16"/>
              </w:rPr>
              <w:t>Ledger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30" w:history="1">
              <w:r w:rsidRPr="00F5570E">
                <w:rPr>
                  <w:rStyle w:val="Hyperlink"/>
                  <w:rFonts w:ascii="Arial Narrow" w:hAnsi="Arial Narrow"/>
                  <w:sz w:val="16"/>
                  <w:szCs w:val="16"/>
                </w:rPr>
                <w:t>(ACCT8100)</w:t>
              </w:r>
            </w:hyperlink>
          </w:p>
          <w:p w14:paraId="3F1D431E" w14:textId="49894737" w:rsidR="00846A08" w:rsidRPr="001C722D" w:rsidRDefault="00846A08" w:rsidP="00FB2B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EF0403">
              <w:rPr>
                <w:rStyle w:val="Hyperlink"/>
                <w:i/>
                <w:iCs/>
                <w:sz w:val="18"/>
                <w:szCs w:val="18"/>
                <w:u w:val="none"/>
              </w:rPr>
              <w:t>2518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00"/>
          </w:tcPr>
          <w:p w14:paraId="23EBF305" w14:textId="77777777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Introduction to Financial Management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31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(FINC7000)</w:t>
              </w:r>
            </w:hyperlink>
          </w:p>
          <w:p w14:paraId="60A4BBA6" w14:textId="482D75C0" w:rsidR="00EF0403" w:rsidRPr="001C722D" w:rsidRDefault="00EF0403" w:rsidP="00FB2B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242FC3">
              <w:rPr>
                <w:rStyle w:val="Hyperlink"/>
                <w:i/>
                <w:iCs/>
                <w:sz w:val="18"/>
                <w:szCs w:val="18"/>
                <w:u w:val="none"/>
              </w:rPr>
              <w:t>2525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2936C08E" w14:textId="77777777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1C722D">
              <w:rPr>
                <w:rFonts w:ascii="Arial Narrow" w:hAnsi="Arial Narrow"/>
                <w:sz w:val="16"/>
                <w:szCs w:val="16"/>
              </w:rPr>
              <w:t xml:space="preserve">Federal </w:t>
            </w:r>
            <w:r>
              <w:rPr>
                <w:rFonts w:ascii="Arial Narrow" w:hAnsi="Arial Narrow"/>
                <w:sz w:val="16"/>
                <w:szCs w:val="16"/>
              </w:rPr>
              <w:t>Accounting Standards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32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(ACCT7102)</w:t>
              </w:r>
            </w:hyperlink>
          </w:p>
          <w:p w14:paraId="2ABFC2C5" w14:textId="767887AF" w:rsidR="007E7290" w:rsidRPr="001C722D" w:rsidRDefault="007E7290" w:rsidP="00FB2B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3C65AF">
              <w:rPr>
                <w:rStyle w:val="Hyperlink"/>
                <w:i/>
                <w:iCs/>
                <w:sz w:val="18"/>
                <w:szCs w:val="18"/>
                <w:u w:val="none"/>
              </w:rPr>
              <w:t>3728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38DE7E84" w14:textId="77777777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Introduction to Federal Accounting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33" w:history="1">
              <w:r w:rsidRPr="002223A8">
                <w:rPr>
                  <w:rStyle w:val="Hyperlink"/>
                  <w:rFonts w:ascii="Arial Narrow" w:hAnsi="Arial Narrow"/>
                  <w:sz w:val="16"/>
                  <w:szCs w:val="16"/>
                </w:rPr>
                <w:t>(ACCT7001)</w:t>
              </w:r>
            </w:hyperlink>
          </w:p>
          <w:p w14:paraId="199FD5E3" w14:textId="0597E8B8" w:rsidR="004C57CF" w:rsidRPr="001C722D" w:rsidRDefault="004C57CF" w:rsidP="00FB2B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4511C1">
              <w:rPr>
                <w:rStyle w:val="Hyperlink"/>
                <w:i/>
                <w:iCs/>
                <w:sz w:val="18"/>
                <w:szCs w:val="18"/>
                <w:u w:val="none"/>
              </w:rPr>
              <w:t>2553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6E2CB4C4" w14:textId="77777777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Intermediate Federal Accounting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34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(ACCT8003)</w:t>
              </w:r>
            </w:hyperlink>
          </w:p>
          <w:p w14:paraId="23DD2289" w14:textId="74385E74" w:rsidR="00A84A17" w:rsidRPr="001C722D" w:rsidRDefault="00A84A17" w:rsidP="00FB2B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41274B">
              <w:rPr>
                <w:rStyle w:val="Hyperlink"/>
                <w:i/>
                <w:iCs/>
                <w:sz w:val="18"/>
                <w:szCs w:val="18"/>
                <w:u w:val="none"/>
              </w:rPr>
              <w:t>3029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7FACA630" w14:textId="320E58DD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Federal </w:t>
            </w:r>
            <w:r w:rsidR="00EF561C">
              <w:rPr>
                <w:rFonts w:ascii="Arial Narrow" w:hAnsi="Arial Narrow"/>
                <w:sz w:val="16"/>
                <w:szCs w:val="16"/>
              </w:rPr>
              <w:t>Activity</w:t>
            </w:r>
            <w:r w:rsidR="006419D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B670F">
              <w:rPr>
                <w:rFonts w:ascii="Arial Narrow" w:hAnsi="Arial Narrow"/>
                <w:sz w:val="16"/>
                <w:szCs w:val="16"/>
              </w:rPr>
              <w:t>C</w:t>
            </w:r>
            <w:r w:rsidR="006419DB">
              <w:rPr>
                <w:rFonts w:ascii="Arial Narrow" w:hAnsi="Arial Narrow"/>
                <w:sz w:val="16"/>
                <w:szCs w:val="16"/>
              </w:rPr>
              <w:t>osting, Analysis</w:t>
            </w:r>
            <w:r>
              <w:rPr>
                <w:rFonts w:ascii="Arial Narrow" w:hAnsi="Arial Narrow"/>
                <w:sz w:val="16"/>
                <w:szCs w:val="16"/>
              </w:rPr>
              <w:t xml:space="preserve"> &amp; </w:t>
            </w:r>
            <w:r w:rsidR="006419DB">
              <w:rPr>
                <w:rFonts w:ascii="Arial Narrow" w:hAnsi="Arial Narrow"/>
                <w:sz w:val="16"/>
                <w:szCs w:val="16"/>
              </w:rPr>
              <w:t>Reporting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35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(BUDG80</w:t>
              </w:r>
              <w:r w:rsidR="0041274B">
                <w:rPr>
                  <w:rStyle w:val="Hyperlink"/>
                  <w:rFonts w:ascii="Arial Narrow" w:hAnsi="Arial Narrow"/>
                  <w:sz w:val="16"/>
                  <w:szCs w:val="16"/>
                </w:rPr>
                <w:t>1</w:t>
              </w:r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0)</w:t>
              </w:r>
            </w:hyperlink>
          </w:p>
          <w:p w14:paraId="758296AA" w14:textId="3F3F29E8" w:rsidR="009B55ED" w:rsidRPr="001C722D" w:rsidRDefault="009B55ED" w:rsidP="00FB2B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</w:p>
        </w:tc>
        <w:tc>
          <w:tcPr>
            <w:tcW w:w="1597" w:type="dxa"/>
            <w:shd w:val="clear" w:color="auto" w:fill="auto"/>
          </w:tcPr>
          <w:p w14:paraId="2DDB011A" w14:textId="32AF63F1" w:rsidR="00124C58" w:rsidRPr="001C722D" w:rsidRDefault="00124C58" w:rsidP="00FB2B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</w:tcPr>
          <w:p w14:paraId="5BED318D" w14:textId="394AA702" w:rsidR="00124C58" w:rsidRPr="00301F1E" w:rsidRDefault="00124C58" w:rsidP="00FB2BF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62B8" w:rsidRPr="001C722D" w14:paraId="51B88BE2" w14:textId="77777777" w:rsidTr="000A7778">
        <w:trPr>
          <w:trHeight w:val="975"/>
          <w:jc w:val="center"/>
        </w:trPr>
        <w:tc>
          <w:tcPr>
            <w:tcW w:w="1800" w:type="dxa"/>
          </w:tcPr>
          <w:p w14:paraId="5F8FABC1" w14:textId="09AE20B5" w:rsidR="00124C58" w:rsidRPr="001C722D" w:rsidRDefault="00124C58" w:rsidP="00FB2BF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Financial Management Specific Topics</w:t>
            </w:r>
          </w:p>
        </w:tc>
        <w:tc>
          <w:tcPr>
            <w:tcW w:w="1710" w:type="dxa"/>
            <w:shd w:val="clear" w:color="auto" w:fill="FFFF00"/>
          </w:tcPr>
          <w:p w14:paraId="18BF56C7" w14:textId="649FBED3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Federal Budgeting, Execution, and Accounting: The Relationship</w:t>
            </w:r>
            <w:r w:rsidR="00CA4335"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36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(FINC8300)</w:t>
              </w:r>
            </w:hyperlink>
          </w:p>
          <w:p w14:paraId="25BCE5B4" w14:textId="75EB895F" w:rsidR="00A05950" w:rsidRPr="001C722D" w:rsidRDefault="00CA4335" w:rsidP="00FB2B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10193E">
              <w:rPr>
                <w:rStyle w:val="Hyperlink"/>
                <w:i/>
                <w:iCs/>
                <w:sz w:val="18"/>
                <w:szCs w:val="18"/>
                <w:u w:val="none"/>
              </w:rPr>
              <w:t>7787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00"/>
          </w:tcPr>
          <w:p w14:paraId="7F6719AA" w14:textId="56312D0B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Enhanced Defense Financial Management Training Course</w:t>
            </w:r>
            <w:hyperlink r:id="rId37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(FINC7060)</w:t>
              </w:r>
            </w:hyperlink>
          </w:p>
          <w:p w14:paraId="5AC4F505" w14:textId="1A730B28" w:rsidR="00CF0411" w:rsidRPr="001C722D" w:rsidRDefault="00CF0411" w:rsidP="00FB2B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496CB1">
              <w:rPr>
                <w:rStyle w:val="Hyperlink"/>
                <w:i/>
                <w:iCs/>
                <w:sz w:val="18"/>
                <w:szCs w:val="18"/>
                <w:u w:val="none"/>
              </w:rPr>
              <w:t>7640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24D85324" w14:textId="77777777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Defense Working Capital Funds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38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(FINC9000)</w:t>
              </w:r>
            </w:hyperlink>
          </w:p>
          <w:p w14:paraId="50F8975C" w14:textId="7B60FECA" w:rsidR="00F735A2" w:rsidRPr="00182884" w:rsidRDefault="00F735A2" w:rsidP="00FB2BFB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761671">
              <w:rPr>
                <w:rStyle w:val="Hyperlink"/>
                <w:i/>
                <w:iCs/>
                <w:sz w:val="18"/>
                <w:szCs w:val="18"/>
                <w:u w:val="none"/>
              </w:rPr>
              <w:t>6952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6BD37664" w14:textId="31F74682" w:rsidR="00124C58" w:rsidRPr="001C722D" w:rsidRDefault="00124C58" w:rsidP="00FB2BF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Non-Defense Working Capital Funds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hyperlink r:id="rId39" w:history="1">
              <w:r w:rsidRPr="001578FF">
                <w:rPr>
                  <w:rStyle w:val="Hyperlink"/>
                  <w:rFonts w:ascii="Arial Narrow" w:hAnsi="Arial Narrow"/>
                  <w:sz w:val="16"/>
                  <w:szCs w:val="16"/>
                </w:rPr>
                <w:t>(FINC9250)</w:t>
              </w:r>
            </w:hyperlink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45C1294E" w14:textId="77777777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301F1E">
              <w:rPr>
                <w:rFonts w:ascii="Arial Narrow" w:hAnsi="Arial Narrow"/>
                <w:sz w:val="16"/>
                <w:szCs w:val="16"/>
              </w:rPr>
              <w:t>Understanding Federal Financial Statements</w:t>
            </w:r>
            <w:r w:rsidRPr="00301F1E">
              <w:rPr>
                <w:rFonts w:ascii="Arial Narrow" w:hAnsi="Arial Narrow"/>
                <w:sz w:val="16"/>
                <w:szCs w:val="16"/>
              </w:rPr>
              <w:br/>
            </w:r>
            <w:hyperlink r:id="rId40" w:history="1">
              <w:r w:rsidRPr="00876AEE">
                <w:rPr>
                  <w:rStyle w:val="Hyperlink"/>
                  <w:rFonts w:ascii="Arial Narrow" w:hAnsi="Arial Narrow"/>
                  <w:sz w:val="16"/>
                  <w:szCs w:val="16"/>
                </w:rPr>
                <w:t>(FINC8103)</w:t>
              </w:r>
            </w:hyperlink>
          </w:p>
          <w:p w14:paraId="2A71CF98" w14:textId="6CA6544E" w:rsidR="007F6628" w:rsidRPr="001C722D" w:rsidRDefault="007F6628" w:rsidP="00FB2B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F14B74">
              <w:rPr>
                <w:rStyle w:val="Hyperlink"/>
                <w:i/>
                <w:iCs/>
                <w:sz w:val="18"/>
                <w:szCs w:val="18"/>
                <w:u w:val="none"/>
              </w:rPr>
              <w:t>7968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FFFF00"/>
          </w:tcPr>
          <w:p w14:paraId="66B465CF" w14:textId="77777777" w:rsidR="007A34B5" w:rsidRDefault="007A34B5" w:rsidP="007A34B5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Introduction to Financial Management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41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(FINC7000)</w:t>
              </w:r>
            </w:hyperlink>
          </w:p>
          <w:p w14:paraId="6B35B808" w14:textId="31B2B43B" w:rsidR="00124C58" w:rsidRPr="001C722D" w:rsidRDefault="007A34B5" w:rsidP="007A34B5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>
              <w:rPr>
                <w:rStyle w:val="Hyperlink"/>
                <w:i/>
                <w:iCs/>
                <w:sz w:val="18"/>
                <w:szCs w:val="18"/>
                <w:u w:val="none"/>
              </w:rPr>
              <w:t>2525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FFFF00"/>
          </w:tcPr>
          <w:p w14:paraId="2F2CADF6" w14:textId="77777777" w:rsidR="00124C58" w:rsidRDefault="00BD3BEB" w:rsidP="00F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Financial Management Bootcamp for New Federal Mangers</w:t>
            </w:r>
          </w:p>
          <w:p w14:paraId="06E2057E" w14:textId="2448C2EF" w:rsidR="00CB6B00" w:rsidRPr="001C722D" w:rsidRDefault="00CB6B00" w:rsidP="00FB2BFB">
            <w:pPr>
              <w:rPr>
                <w:rFonts w:ascii="Arial Narrow" w:hAnsi="Arial Narrow"/>
                <w:sz w:val="16"/>
                <w:szCs w:val="16"/>
              </w:rPr>
            </w:pPr>
            <w:r w:rsidRPr="00CB6B00">
              <w:rPr>
                <w:rFonts w:ascii="Arial Narrow" w:hAnsi="Arial Narrow"/>
                <w:color w:val="2F5496" w:themeColor="accent5" w:themeShade="BF"/>
                <w:sz w:val="16"/>
                <w:szCs w:val="16"/>
              </w:rPr>
              <w:t>(FINC7010)</w:t>
            </w:r>
          </w:p>
        </w:tc>
        <w:tc>
          <w:tcPr>
            <w:tcW w:w="1597" w:type="dxa"/>
          </w:tcPr>
          <w:p w14:paraId="27F96C8C" w14:textId="00D830D9" w:rsidR="00124C58" w:rsidRPr="001C722D" w:rsidRDefault="00124C58" w:rsidP="00FB2B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</w:tcPr>
          <w:p w14:paraId="11FDD3F1" w14:textId="77777777" w:rsidR="00124C58" w:rsidRPr="001C722D" w:rsidRDefault="00124C58" w:rsidP="00FB2BF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62B8" w:rsidRPr="001C722D" w14:paraId="32C7A23C" w14:textId="77777777" w:rsidTr="000A7778">
        <w:trPr>
          <w:trHeight w:val="1105"/>
          <w:jc w:val="center"/>
        </w:trPr>
        <w:tc>
          <w:tcPr>
            <w:tcW w:w="1800" w:type="dxa"/>
          </w:tcPr>
          <w:p w14:paraId="2FDB33F2" w14:textId="71C5DD79" w:rsidR="00124C58" w:rsidRPr="001C722D" w:rsidRDefault="00124C58" w:rsidP="00FB2BF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Federal Travel Regulations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4A896317" w14:textId="77777777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Travel Regulations for Non-Defense Agencies, FTR </w:t>
            </w:r>
            <w:r>
              <w:rPr>
                <w:rFonts w:ascii="Arial Narrow" w:hAnsi="Arial Narrow"/>
                <w:sz w:val="16"/>
                <w:szCs w:val="16"/>
              </w:rPr>
              <w:br/>
              <w:t>(TDY only)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42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(FINC7213)</w:t>
              </w:r>
            </w:hyperlink>
          </w:p>
          <w:p w14:paraId="07649266" w14:textId="3E6BD9A5" w:rsidR="00020335" w:rsidRPr="001C722D" w:rsidRDefault="00020335" w:rsidP="00FB2B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38511179" w14:textId="590666C1" w:rsidR="00124C58" w:rsidRPr="001C722D" w:rsidRDefault="00124C58" w:rsidP="00F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Travel Regulations for Non-Defense Agencies, FTR </w:t>
            </w:r>
            <w:r>
              <w:rPr>
                <w:rFonts w:ascii="Arial Narrow" w:hAnsi="Arial Narrow"/>
                <w:sz w:val="16"/>
                <w:szCs w:val="16"/>
              </w:rPr>
              <w:br/>
              <w:t>(PCS only)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43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(FINC7104)</w:t>
              </w:r>
            </w:hyperlink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21B38C66" w14:textId="77777777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Travel Regulations for Defense Agencies, JTR</w:t>
            </w:r>
            <w:r w:rsidR="007207B7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(TDY &amp; PCS)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44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(FINC8231)</w:t>
              </w:r>
            </w:hyperlink>
          </w:p>
          <w:p w14:paraId="19180E33" w14:textId="00EC3B50" w:rsidR="00E95C20" w:rsidRPr="001C722D" w:rsidRDefault="00E95C20" w:rsidP="00FB2B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D40623">
              <w:rPr>
                <w:rStyle w:val="Hyperlink"/>
                <w:i/>
                <w:iCs/>
                <w:sz w:val="18"/>
                <w:szCs w:val="18"/>
                <w:u w:val="none"/>
              </w:rPr>
              <w:t>7810</w:t>
            </w:r>
          </w:p>
        </w:tc>
        <w:tc>
          <w:tcPr>
            <w:tcW w:w="1710" w:type="dxa"/>
            <w:shd w:val="clear" w:color="auto" w:fill="F7CAAC" w:themeFill="accent2" w:themeFillTint="66"/>
          </w:tcPr>
          <w:p w14:paraId="1BC976F3" w14:textId="77777777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Travel Regulations for Non-Defense Agencies, FTR</w:t>
            </w:r>
            <w:r w:rsidR="00B07AF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(TDY &amp; PCS)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45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(FINC8232)</w:t>
              </w:r>
            </w:hyperlink>
          </w:p>
          <w:p w14:paraId="4AE579B1" w14:textId="675F7D95" w:rsidR="006E3BFA" w:rsidRPr="001C722D" w:rsidRDefault="006E3BFA" w:rsidP="00FB2B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42DE2755" w14:textId="77777777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Travel Regulations for Defense Agencies, JTR</w:t>
            </w:r>
            <w:r>
              <w:rPr>
                <w:rFonts w:ascii="Arial Narrow" w:hAnsi="Arial Narrow"/>
                <w:sz w:val="16"/>
                <w:szCs w:val="16"/>
              </w:rPr>
              <w:br/>
              <w:t>(TDY only)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46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(FINC7215)</w:t>
              </w:r>
            </w:hyperlink>
          </w:p>
          <w:p w14:paraId="607A59DC" w14:textId="657E270F" w:rsidR="00D40623" w:rsidRPr="001C722D" w:rsidRDefault="00D40623" w:rsidP="00FB2B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B03064">
              <w:rPr>
                <w:rStyle w:val="Hyperlink"/>
                <w:i/>
                <w:iCs/>
                <w:sz w:val="18"/>
                <w:szCs w:val="18"/>
                <w:u w:val="none"/>
              </w:rPr>
              <w:t>6690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3304C5AC" w14:textId="77777777" w:rsidR="00124C58" w:rsidRDefault="00124C58" w:rsidP="00FB2BF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Travel Regulations for Defense Agencies, JTR</w:t>
            </w:r>
            <w:r>
              <w:rPr>
                <w:rFonts w:ascii="Arial Narrow" w:hAnsi="Arial Narrow"/>
                <w:sz w:val="16"/>
                <w:szCs w:val="16"/>
              </w:rPr>
              <w:br/>
              <w:t>(PCS only)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47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(FINC8230)</w:t>
              </w:r>
            </w:hyperlink>
          </w:p>
          <w:p w14:paraId="50D62F9A" w14:textId="5BB18C2D" w:rsidR="00C80FB4" w:rsidRPr="001C722D" w:rsidRDefault="00C80FB4" w:rsidP="00FB2B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>
              <w:rPr>
                <w:rStyle w:val="Hyperlink"/>
                <w:i/>
                <w:iCs/>
                <w:sz w:val="18"/>
                <w:szCs w:val="18"/>
                <w:u w:val="none"/>
              </w:rPr>
              <w:t>7809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</w:tcPr>
          <w:p w14:paraId="43ED0940" w14:textId="77777777" w:rsidR="00124C58" w:rsidRPr="001C722D" w:rsidRDefault="00124C58" w:rsidP="00FB2B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7" w:type="dxa"/>
            <w:tcBorders>
              <w:bottom w:val="single" w:sz="8" w:space="0" w:color="auto"/>
            </w:tcBorders>
          </w:tcPr>
          <w:p w14:paraId="7788C213" w14:textId="77777777" w:rsidR="00124C58" w:rsidRPr="001C722D" w:rsidRDefault="00124C58" w:rsidP="00FB2B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</w:tcPr>
          <w:p w14:paraId="58C5AE96" w14:textId="77777777" w:rsidR="00124C58" w:rsidRPr="001C722D" w:rsidRDefault="00124C58" w:rsidP="00FB2BF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62B8" w:rsidRPr="001C722D" w14:paraId="2DF87D05" w14:textId="77777777" w:rsidTr="000A7778">
        <w:trPr>
          <w:trHeight w:val="988"/>
          <w:jc w:val="center"/>
        </w:trPr>
        <w:tc>
          <w:tcPr>
            <w:tcW w:w="1800" w:type="dxa"/>
          </w:tcPr>
          <w:p w14:paraId="2FA7A74C" w14:textId="7AB8D953" w:rsidR="00124C58" w:rsidRPr="001C722D" w:rsidRDefault="00124C58" w:rsidP="00860F2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Budgeting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00"/>
          </w:tcPr>
          <w:p w14:paraId="15010DF6" w14:textId="77777777" w:rsidR="00124C58" w:rsidRDefault="00124C58" w:rsidP="00860F20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Federal Budgeting for Non-Budgeting Personnel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48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(BUDG7000)</w:t>
              </w:r>
            </w:hyperlink>
          </w:p>
          <w:p w14:paraId="4DC9DDBC" w14:textId="2328037F" w:rsidR="00C80FB4" w:rsidRPr="001C722D" w:rsidRDefault="00C80FB4" w:rsidP="00860F2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21704C">
              <w:rPr>
                <w:rStyle w:val="Hyperlink"/>
                <w:i/>
                <w:iCs/>
                <w:sz w:val="18"/>
                <w:szCs w:val="18"/>
                <w:u w:val="none"/>
              </w:rPr>
              <w:t>3048</w:t>
            </w:r>
          </w:p>
        </w:tc>
        <w:tc>
          <w:tcPr>
            <w:tcW w:w="1710" w:type="dxa"/>
            <w:shd w:val="clear" w:color="auto" w:fill="FFFF00"/>
          </w:tcPr>
          <w:p w14:paraId="0D060319" w14:textId="77777777" w:rsidR="00124C58" w:rsidRDefault="00124C58" w:rsidP="00860F20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Federal Budget Process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49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(BUDG7103)</w:t>
              </w:r>
            </w:hyperlink>
          </w:p>
          <w:p w14:paraId="544C47F1" w14:textId="0BF8D1F4" w:rsidR="0021704C" w:rsidRPr="001C722D" w:rsidRDefault="0021704C" w:rsidP="00860F2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7274AF">
              <w:rPr>
                <w:rStyle w:val="Hyperlink"/>
                <w:i/>
                <w:iCs/>
                <w:sz w:val="18"/>
                <w:szCs w:val="18"/>
                <w:u w:val="none"/>
              </w:rPr>
              <w:t>3050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00"/>
          </w:tcPr>
          <w:p w14:paraId="5222CFCE" w14:textId="77777777" w:rsidR="00124C58" w:rsidRDefault="00124C58" w:rsidP="00860F20">
            <w:pPr>
              <w:rPr>
                <w:rStyle w:val="Hyperlink"/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Introduction to Federal Budgeting</w:t>
            </w:r>
            <w:r w:rsidRPr="00ED3135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br/>
            </w:r>
            <w:hyperlink r:id="rId50" w:history="1">
              <w:r>
                <w:rPr>
                  <w:rStyle w:val="Hyperlink"/>
                  <w:rFonts w:ascii="Arial Narrow" w:hAnsi="Arial Narrow" w:cs="Arial"/>
                  <w:bCs/>
                  <w:sz w:val="16"/>
                  <w:szCs w:val="16"/>
                </w:rPr>
                <w:t>(BUDG7001)</w:t>
              </w:r>
            </w:hyperlink>
          </w:p>
          <w:p w14:paraId="0D70CFCE" w14:textId="6BEF706B" w:rsidR="007274AF" w:rsidRPr="001C722D" w:rsidRDefault="007274AF" w:rsidP="00860F2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7707DC">
              <w:rPr>
                <w:rStyle w:val="Hyperlink"/>
                <w:i/>
                <w:iCs/>
                <w:sz w:val="18"/>
                <w:szCs w:val="18"/>
                <w:u w:val="none"/>
              </w:rPr>
              <w:t>2554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586A4208" w14:textId="77777777" w:rsidR="00124C58" w:rsidRDefault="00124C58" w:rsidP="00860F20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Budget Execution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51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(BUDG7100)</w:t>
              </w:r>
            </w:hyperlink>
          </w:p>
          <w:p w14:paraId="3BE0D0DA" w14:textId="46C46A38" w:rsidR="007707DC" w:rsidRPr="001C722D" w:rsidRDefault="007707DC" w:rsidP="00860F2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A0132C">
              <w:rPr>
                <w:rStyle w:val="Hyperlink"/>
                <w:i/>
                <w:iCs/>
                <w:sz w:val="18"/>
                <w:szCs w:val="18"/>
                <w:u w:val="none"/>
              </w:rPr>
              <w:t>7768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3F1CF7E8" w14:textId="77777777" w:rsidR="00124C58" w:rsidRDefault="00124C58" w:rsidP="00860F20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Budget Formulation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52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(BUDG7101)</w:t>
              </w:r>
            </w:hyperlink>
          </w:p>
          <w:p w14:paraId="3AB90BD2" w14:textId="2AC1DAC5" w:rsidR="00A0132C" w:rsidRPr="001C722D" w:rsidRDefault="00A0132C" w:rsidP="00860F2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CA0DFA">
              <w:rPr>
                <w:rStyle w:val="Hyperlink"/>
                <w:i/>
                <w:iCs/>
                <w:sz w:val="18"/>
                <w:szCs w:val="18"/>
                <w:u w:val="none"/>
              </w:rPr>
              <w:t>7806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17936D8C" w14:textId="77777777" w:rsidR="00124C58" w:rsidRDefault="00124C58" w:rsidP="00860F20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Budget Justification and Presentation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53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(BUDG7102)</w:t>
              </w:r>
            </w:hyperlink>
          </w:p>
          <w:p w14:paraId="68073BD9" w14:textId="0827F105" w:rsidR="00CA0DFA" w:rsidRPr="001C722D" w:rsidRDefault="00CA0DFA" w:rsidP="00860F2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F3</w:t>
            </w:r>
            <w:r w:rsidR="00120D49">
              <w:rPr>
                <w:rStyle w:val="Hyperlink"/>
                <w:i/>
                <w:iCs/>
                <w:sz w:val="18"/>
                <w:szCs w:val="18"/>
                <w:u w:val="none"/>
              </w:rPr>
              <w:t>049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20B7F608" w14:textId="77777777" w:rsidR="00124C58" w:rsidRDefault="00124C58" w:rsidP="00860F20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Congressional Budget Process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54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(BUDG8175)</w:t>
              </w:r>
            </w:hyperlink>
          </w:p>
          <w:p w14:paraId="788FD563" w14:textId="0B9A34D8" w:rsidR="00120D49" w:rsidRPr="001C722D" w:rsidRDefault="00120D49" w:rsidP="00860F2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>
              <w:rPr>
                <w:rStyle w:val="Hyperlink"/>
                <w:i/>
                <w:iCs/>
                <w:sz w:val="18"/>
                <w:szCs w:val="18"/>
                <w:u w:val="none"/>
              </w:rPr>
              <w:t>7782</w:t>
            </w:r>
          </w:p>
        </w:tc>
        <w:tc>
          <w:tcPr>
            <w:tcW w:w="1597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6CF1868C" w14:textId="77777777" w:rsidR="00124C58" w:rsidRDefault="00124C58" w:rsidP="00860F20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Federal Budget Analysis Using Microsoft Excel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55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(BUDG8150)</w:t>
              </w:r>
            </w:hyperlink>
          </w:p>
          <w:p w14:paraId="40FA23D6" w14:textId="1B554D0D" w:rsidR="00120D49" w:rsidRPr="00ED3135" w:rsidRDefault="00120D49" w:rsidP="00860F20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AB0A20">
              <w:rPr>
                <w:rStyle w:val="Hyperlink"/>
                <w:i/>
                <w:iCs/>
                <w:sz w:val="18"/>
                <w:szCs w:val="18"/>
                <w:u w:val="none"/>
              </w:rPr>
              <w:t>7786</w:t>
            </w:r>
          </w:p>
        </w:tc>
        <w:tc>
          <w:tcPr>
            <w:tcW w:w="113" w:type="dxa"/>
            <w:vMerge/>
          </w:tcPr>
          <w:p w14:paraId="7225C4B6" w14:textId="77777777" w:rsidR="00124C58" w:rsidRPr="001C722D" w:rsidRDefault="00124C58" w:rsidP="00860F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62B8" w:rsidRPr="001C722D" w14:paraId="321CE891" w14:textId="77777777" w:rsidTr="000A7778">
        <w:trPr>
          <w:trHeight w:val="957"/>
          <w:jc w:val="center"/>
        </w:trPr>
        <w:tc>
          <w:tcPr>
            <w:tcW w:w="1800" w:type="dxa"/>
          </w:tcPr>
          <w:p w14:paraId="1C6C3E40" w14:textId="77777777" w:rsidR="00124C58" w:rsidRDefault="00124C58" w:rsidP="00EE120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Planning, Programming, Budgeting, and Execution (PPBE)</w:t>
            </w:r>
          </w:p>
          <w:p w14:paraId="30E0E8E2" w14:textId="5728E5E5" w:rsidR="004963E8" w:rsidRPr="000A7778" w:rsidRDefault="00B969D3" w:rsidP="00EE120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7778">
              <w:rPr>
                <w:rFonts w:ascii="Arial Narrow" w:hAnsi="Arial Narrow"/>
                <w:b/>
                <w:sz w:val="16"/>
                <w:szCs w:val="16"/>
              </w:rPr>
              <w:t>Performance Measure</w:t>
            </w:r>
            <w:r w:rsidR="00613D29" w:rsidRPr="000A7778">
              <w:rPr>
                <w:rFonts w:ascii="Arial Narrow" w:hAnsi="Arial Narrow"/>
                <w:b/>
                <w:sz w:val="16"/>
                <w:szCs w:val="16"/>
              </w:rPr>
              <w:t>m</w:t>
            </w:r>
            <w:r w:rsidR="008B59C3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="000A7778" w:rsidRPr="000A7778">
              <w:rPr>
                <w:rFonts w:ascii="Arial Narrow" w:hAnsi="Arial Narrow"/>
                <w:b/>
                <w:sz w:val="16"/>
                <w:szCs w:val="16"/>
              </w:rPr>
              <w:t>nt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21E63D47" w14:textId="7F1CAA24" w:rsidR="00124C58" w:rsidRDefault="00124C58" w:rsidP="00EE120D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Planning, Programming, Budgeting &amp; Execution (PPBE)</w:t>
            </w:r>
            <w:r w:rsidR="008E69E6"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56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(BUDG8000)</w:t>
              </w:r>
            </w:hyperlink>
          </w:p>
          <w:p w14:paraId="3F52E531" w14:textId="1BC8A273" w:rsidR="008B6246" w:rsidRPr="001C722D" w:rsidRDefault="008B6246" w:rsidP="00EE120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>
              <w:rPr>
                <w:rStyle w:val="Hyperlink"/>
                <w:i/>
                <w:iCs/>
                <w:sz w:val="18"/>
                <w:szCs w:val="18"/>
                <w:u w:val="none"/>
              </w:rPr>
              <w:t>6772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34F62FC2" w14:textId="77777777" w:rsidR="00124C58" w:rsidRDefault="00124C58" w:rsidP="00EE120D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4"/>
                <w:sz w:val="16"/>
                <w:szCs w:val="16"/>
              </w:rPr>
              <w:t>Planning, Budgeting &amp; Performance Measurement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hyperlink r:id="rId57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(BUDG8180)</w:t>
              </w:r>
            </w:hyperlink>
          </w:p>
          <w:p w14:paraId="6A2F6064" w14:textId="6C3EEE9D" w:rsidR="008B6246" w:rsidRPr="001C722D" w:rsidRDefault="008B6246" w:rsidP="00EE120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</w:t>
            </w:r>
            <w:r w:rsidR="001760B6">
              <w:rPr>
                <w:rStyle w:val="Hyperlink"/>
                <w:i/>
                <w:iCs/>
                <w:sz w:val="18"/>
                <w:szCs w:val="18"/>
                <w:u w:val="none"/>
              </w:rPr>
              <w:t>7808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5749F5C3" w14:textId="77777777" w:rsidR="00124C58" w:rsidRDefault="00124C58" w:rsidP="00EE120D">
            <w:pPr>
              <w:pStyle w:val="ListParagraph"/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Planning, Programming, Budgeting &amp; Execution (PPBE) Army</w:t>
            </w:r>
            <w:r w:rsidRPr="003473F6">
              <w:rPr>
                <w:rFonts w:ascii="Arial Narrow" w:hAnsi="Arial Narrow"/>
                <w:sz w:val="16"/>
                <w:szCs w:val="16"/>
              </w:rPr>
              <w:br/>
            </w:r>
            <w:hyperlink r:id="rId58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(BUDG8001)</w:t>
              </w:r>
            </w:hyperlink>
          </w:p>
          <w:p w14:paraId="3691C321" w14:textId="6404D3ED" w:rsidR="0028191B" w:rsidRPr="003473F6" w:rsidRDefault="0028191B" w:rsidP="00EE120D">
            <w:pPr>
              <w:pStyle w:val="ListParagrap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>MyLearn</w:t>
            </w:r>
            <w:proofErr w:type="spellEnd"/>
            <w:r w:rsidRPr="00374EEB">
              <w:rPr>
                <w:rStyle w:val="Hyperlink"/>
                <w:i/>
                <w:iCs/>
                <w:sz w:val="18"/>
                <w:szCs w:val="18"/>
                <w:u w:val="none"/>
              </w:rPr>
              <w:t xml:space="preserve"> F3</w:t>
            </w:r>
            <w:r>
              <w:rPr>
                <w:rStyle w:val="Hyperlink"/>
                <w:i/>
                <w:iCs/>
                <w:sz w:val="18"/>
                <w:szCs w:val="18"/>
                <w:u w:val="none"/>
              </w:rPr>
              <w:t>038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10F7AAEC" w14:textId="3A9DA1AC" w:rsidR="00124C58" w:rsidRPr="001C722D" w:rsidRDefault="00124C58" w:rsidP="00EE120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DHS Planning, Programming, Budgeting and Execution (PPBE)</w:t>
            </w:r>
            <w:r w:rsidRPr="001C722D">
              <w:rPr>
                <w:rFonts w:ascii="Arial Narrow" w:hAnsi="Arial Narrow"/>
                <w:sz w:val="16"/>
                <w:szCs w:val="16"/>
              </w:rPr>
              <w:br/>
            </w:r>
            <w:hyperlink r:id="rId59" w:history="1">
              <w:r>
                <w:rPr>
                  <w:rStyle w:val="Hyperlink"/>
                  <w:rFonts w:ascii="Arial Narrow" w:hAnsi="Arial Narrow"/>
                  <w:sz w:val="16"/>
                  <w:szCs w:val="16"/>
                </w:rPr>
                <w:t>(BUDG8103)</w:t>
              </w:r>
            </w:hyperlink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</w:tcPr>
          <w:p w14:paraId="0864E2B9" w14:textId="45A1AFAD" w:rsidR="00124C58" w:rsidRPr="001C722D" w:rsidRDefault="00124C58" w:rsidP="00EE12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215A9585" w14:textId="7083E378" w:rsidR="00124C58" w:rsidRPr="001C722D" w:rsidRDefault="00124C58" w:rsidP="00EE12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</w:tcPr>
          <w:p w14:paraId="2B26DFA4" w14:textId="710BE603" w:rsidR="00124C58" w:rsidRPr="001C722D" w:rsidRDefault="00124C58" w:rsidP="00EE12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7" w:type="dxa"/>
            <w:tcBorders>
              <w:bottom w:val="single" w:sz="8" w:space="0" w:color="auto"/>
            </w:tcBorders>
            <w:shd w:val="clear" w:color="auto" w:fill="auto"/>
          </w:tcPr>
          <w:p w14:paraId="0D5E65A2" w14:textId="12CD8249" w:rsidR="00124C58" w:rsidRPr="001C722D" w:rsidRDefault="00124C58" w:rsidP="00EE12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dxa"/>
            <w:vMerge/>
          </w:tcPr>
          <w:p w14:paraId="7D333FA0" w14:textId="467F0AC8" w:rsidR="00124C58" w:rsidRPr="001C722D" w:rsidRDefault="00124C58" w:rsidP="00EE12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F1D121F" w14:textId="6A01F58F" w:rsidR="002D7081" w:rsidRPr="009C6890" w:rsidRDefault="00E45C1A">
      <w:pPr>
        <w:rPr>
          <w:rFonts w:ascii="Arial Narrow" w:hAnsi="Arial Narrow"/>
          <w:sz w:val="18"/>
          <w:szCs w:val="18"/>
        </w:rPr>
      </w:pPr>
      <w:r w:rsidRPr="00816FF5">
        <w:rPr>
          <w:rFonts w:ascii="Arial Narrow" w:hAnsi="Arial Narrow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36541A" wp14:editId="62AF8BD2">
                <wp:simplePos x="0" y="0"/>
                <wp:positionH relativeFrom="margin">
                  <wp:posOffset>734040</wp:posOffset>
                </wp:positionH>
                <wp:positionV relativeFrom="paragraph">
                  <wp:posOffset>34465</wp:posOffset>
                </wp:positionV>
                <wp:extent cx="758952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11CE" w14:textId="5D91AE49" w:rsidR="00E45C1A" w:rsidRPr="00673A3B" w:rsidRDefault="00E45C1A" w:rsidP="00E45C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3A3B">
                              <w:rPr>
                                <w:b/>
                                <w:sz w:val="20"/>
                                <w:szCs w:val="20"/>
                              </w:rPr>
                              <w:t>Visit our website for detailed course information: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0" w:history="1">
                              <w:r w:rsidR="00537D32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https://www.graduateschool.edu/training/curriculum-offerings/financial-management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5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8pt;margin-top:2.7pt;width:597.6pt;height: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" stroked="f">
                <v:textbox>
                  <w:txbxContent>
                    <w:p w14:paraId="64D211CE" w14:textId="5D91AE49" w:rsidR="00E45C1A" w:rsidRPr="00673A3B" w:rsidRDefault="00E45C1A" w:rsidP="00E45C1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73A3B">
                        <w:rPr>
                          <w:b/>
                          <w:sz w:val="20"/>
                          <w:szCs w:val="20"/>
                        </w:rPr>
                        <w:t>Visit our website for detailed course information: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61" w:history="1">
                        <w:r w:rsidR="00537D32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https://www.graduateschool.edu/training/curriculum-offerings/financial-management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7081" w:rsidRPr="009C6890" w:rsidSect="000E5643">
      <w:pgSz w:w="15840" w:h="12240" w:orient="landscape" w:code="1"/>
      <w:pgMar w:top="274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FF"/>
    <w:rsid w:val="00007B0C"/>
    <w:rsid w:val="00013525"/>
    <w:rsid w:val="0001371C"/>
    <w:rsid w:val="00015975"/>
    <w:rsid w:val="00020335"/>
    <w:rsid w:val="00020F7E"/>
    <w:rsid w:val="00025F6E"/>
    <w:rsid w:val="00042B3C"/>
    <w:rsid w:val="00057018"/>
    <w:rsid w:val="0006041E"/>
    <w:rsid w:val="000638A4"/>
    <w:rsid w:val="00080095"/>
    <w:rsid w:val="00084A19"/>
    <w:rsid w:val="00085FE4"/>
    <w:rsid w:val="000A5773"/>
    <w:rsid w:val="000A745C"/>
    <w:rsid w:val="000A7778"/>
    <w:rsid w:val="000B1220"/>
    <w:rsid w:val="000B2FAD"/>
    <w:rsid w:val="000B6BEB"/>
    <w:rsid w:val="000B718A"/>
    <w:rsid w:val="000D6794"/>
    <w:rsid w:val="000E5643"/>
    <w:rsid w:val="001000BD"/>
    <w:rsid w:val="00100C4F"/>
    <w:rsid w:val="0010193E"/>
    <w:rsid w:val="00102C6F"/>
    <w:rsid w:val="00116162"/>
    <w:rsid w:val="00120D49"/>
    <w:rsid w:val="00124470"/>
    <w:rsid w:val="00124C58"/>
    <w:rsid w:val="001578FF"/>
    <w:rsid w:val="00160FEA"/>
    <w:rsid w:val="001760B6"/>
    <w:rsid w:val="00177528"/>
    <w:rsid w:val="00182884"/>
    <w:rsid w:val="00183D13"/>
    <w:rsid w:val="00184706"/>
    <w:rsid w:val="001B61B2"/>
    <w:rsid w:val="001C722D"/>
    <w:rsid w:val="001D1AA9"/>
    <w:rsid w:val="001D3800"/>
    <w:rsid w:val="001D4E93"/>
    <w:rsid w:val="001E4AB3"/>
    <w:rsid w:val="001E628B"/>
    <w:rsid w:val="001F2951"/>
    <w:rsid w:val="00211510"/>
    <w:rsid w:val="00212A34"/>
    <w:rsid w:val="00215CDC"/>
    <w:rsid w:val="00216BCC"/>
    <w:rsid w:val="0021704C"/>
    <w:rsid w:val="00217C1D"/>
    <w:rsid w:val="00222299"/>
    <w:rsid w:val="002223A8"/>
    <w:rsid w:val="00232CFB"/>
    <w:rsid w:val="00237034"/>
    <w:rsid w:val="002376C4"/>
    <w:rsid w:val="00242FC3"/>
    <w:rsid w:val="00251C2B"/>
    <w:rsid w:val="002521F6"/>
    <w:rsid w:val="002532E5"/>
    <w:rsid w:val="002547D1"/>
    <w:rsid w:val="00263199"/>
    <w:rsid w:val="00264AE8"/>
    <w:rsid w:val="00272AFB"/>
    <w:rsid w:val="00273D23"/>
    <w:rsid w:val="0028191B"/>
    <w:rsid w:val="00294984"/>
    <w:rsid w:val="00294A75"/>
    <w:rsid w:val="002D1AC4"/>
    <w:rsid w:val="002D4F08"/>
    <w:rsid w:val="002D63F1"/>
    <w:rsid w:val="002D7081"/>
    <w:rsid w:val="002E1C05"/>
    <w:rsid w:val="002E4D52"/>
    <w:rsid w:val="002E7D4C"/>
    <w:rsid w:val="002E7DA4"/>
    <w:rsid w:val="00301F1E"/>
    <w:rsid w:val="003273EE"/>
    <w:rsid w:val="003330FD"/>
    <w:rsid w:val="00333206"/>
    <w:rsid w:val="00342CF4"/>
    <w:rsid w:val="003473F6"/>
    <w:rsid w:val="00352012"/>
    <w:rsid w:val="00354314"/>
    <w:rsid w:val="0035737D"/>
    <w:rsid w:val="0036589E"/>
    <w:rsid w:val="00373355"/>
    <w:rsid w:val="00374EEB"/>
    <w:rsid w:val="00380A12"/>
    <w:rsid w:val="003859B9"/>
    <w:rsid w:val="00392832"/>
    <w:rsid w:val="003A3271"/>
    <w:rsid w:val="003A3AFF"/>
    <w:rsid w:val="003B51B8"/>
    <w:rsid w:val="003B63B9"/>
    <w:rsid w:val="003B6DC6"/>
    <w:rsid w:val="003B7A0E"/>
    <w:rsid w:val="003C1D83"/>
    <w:rsid w:val="003C65AF"/>
    <w:rsid w:val="003D258F"/>
    <w:rsid w:val="003E6E63"/>
    <w:rsid w:val="0041274B"/>
    <w:rsid w:val="0041526D"/>
    <w:rsid w:val="00426E1B"/>
    <w:rsid w:val="00426EE8"/>
    <w:rsid w:val="0043134D"/>
    <w:rsid w:val="0043264A"/>
    <w:rsid w:val="00440A1C"/>
    <w:rsid w:val="0044682A"/>
    <w:rsid w:val="004511C1"/>
    <w:rsid w:val="00455801"/>
    <w:rsid w:val="00462511"/>
    <w:rsid w:val="00464F83"/>
    <w:rsid w:val="00467792"/>
    <w:rsid w:val="004762B8"/>
    <w:rsid w:val="00492FC8"/>
    <w:rsid w:val="00493240"/>
    <w:rsid w:val="00494AF5"/>
    <w:rsid w:val="004963E8"/>
    <w:rsid w:val="00496CB1"/>
    <w:rsid w:val="004A464C"/>
    <w:rsid w:val="004A6790"/>
    <w:rsid w:val="004B4916"/>
    <w:rsid w:val="004C3D4B"/>
    <w:rsid w:val="004C57CF"/>
    <w:rsid w:val="004C6E7F"/>
    <w:rsid w:val="004D3E28"/>
    <w:rsid w:val="004E17BB"/>
    <w:rsid w:val="004E4DCF"/>
    <w:rsid w:val="004F0D06"/>
    <w:rsid w:val="004F1EB1"/>
    <w:rsid w:val="004F2697"/>
    <w:rsid w:val="00506FC2"/>
    <w:rsid w:val="005126C0"/>
    <w:rsid w:val="005207AF"/>
    <w:rsid w:val="00525ED1"/>
    <w:rsid w:val="00532225"/>
    <w:rsid w:val="00533369"/>
    <w:rsid w:val="00537D32"/>
    <w:rsid w:val="00540656"/>
    <w:rsid w:val="00540FF4"/>
    <w:rsid w:val="00542A8A"/>
    <w:rsid w:val="00551409"/>
    <w:rsid w:val="00553D67"/>
    <w:rsid w:val="00555FBA"/>
    <w:rsid w:val="00557E59"/>
    <w:rsid w:val="00576642"/>
    <w:rsid w:val="005A1559"/>
    <w:rsid w:val="005B7593"/>
    <w:rsid w:val="005C3421"/>
    <w:rsid w:val="005D74FC"/>
    <w:rsid w:val="005E46A8"/>
    <w:rsid w:val="005F38EF"/>
    <w:rsid w:val="005F5368"/>
    <w:rsid w:val="005F53D4"/>
    <w:rsid w:val="00601CD6"/>
    <w:rsid w:val="00604B18"/>
    <w:rsid w:val="00613D29"/>
    <w:rsid w:val="0061536B"/>
    <w:rsid w:val="006200FB"/>
    <w:rsid w:val="006206F1"/>
    <w:rsid w:val="00624FC1"/>
    <w:rsid w:val="00640A4B"/>
    <w:rsid w:val="006419DB"/>
    <w:rsid w:val="00644598"/>
    <w:rsid w:val="00663D50"/>
    <w:rsid w:val="00673A3B"/>
    <w:rsid w:val="00676D5E"/>
    <w:rsid w:val="00680C19"/>
    <w:rsid w:val="006948D3"/>
    <w:rsid w:val="006A063B"/>
    <w:rsid w:val="006A676B"/>
    <w:rsid w:val="006A68D7"/>
    <w:rsid w:val="006B19B9"/>
    <w:rsid w:val="006B3D6D"/>
    <w:rsid w:val="006B3DC8"/>
    <w:rsid w:val="006B726C"/>
    <w:rsid w:val="006B7354"/>
    <w:rsid w:val="006C21DD"/>
    <w:rsid w:val="006C5281"/>
    <w:rsid w:val="006D1458"/>
    <w:rsid w:val="006D4529"/>
    <w:rsid w:val="006E3BFA"/>
    <w:rsid w:val="006E4A8D"/>
    <w:rsid w:val="007021FB"/>
    <w:rsid w:val="00716B82"/>
    <w:rsid w:val="007207B7"/>
    <w:rsid w:val="007274AF"/>
    <w:rsid w:val="00734E2C"/>
    <w:rsid w:val="00753BFC"/>
    <w:rsid w:val="00755F98"/>
    <w:rsid w:val="00760280"/>
    <w:rsid w:val="00761671"/>
    <w:rsid w:val="007617D2"/>
    <w:rsid w:val="007707DC"/>
    <w:rsid w:val="00796468"/>
    <w:rsid w:val="007A2853"/>
    <w:rsid w:val="007A34B5"/>
    <w:rsid w:val="007C59C7"/>
    <w:rsid w:val="007D2AEC"/>
    <w:rsid w:val="007D59DE"/>
    <w:rsid w:val="007E602E"/>
    <w:rsid w:val="007E6D15"/>
    <w:rsid w:val="007E7290"/>
    <w:rsid w:val="007F17BE"/>
    <w:rsid w:val="007F6628"/>
    <w:rsid w:val="007F78F4"/>
    <w:rsid w:val="00802AD3"/>
    <w:rsid w:val="00803C17"/>
    <w:rsid w:val="00813728"/>
    <w:rsid w:val="00815C23"/>
    <w:rsid w:val="00816957"/>
    <w:rsid w:val="00816FF5"/>
    <w:rsid w:val="00817DA6"/>
    <w:rsid w:val="0082309D"/>
    <w:rsid w:val="00825CE7"/>
    <w:rsid w:val="00827715"/>
    <w:rsid w:val="0083002E"/>
    <w:rsid w:val="00832A72"/>
    <w:rsid w:val="00840FD9"/>
    <w:rsid w:val="00842976"/>
    <w:rsid w:val="00846A08"/>
    <w:rsid w:val="00856C26"/>
    <w:rsid w:val="00860F20"/>
    <w:rsid w:val="008757BA"/>
    <w:rsid w:val="00876AEE"/>
    <w:rsid w:val="0088386C"/>
    <w:rsid w:val="00884819"/>
    <w:rsid w:val="00892EEF"/>
    <w:rsid w:val="008A7C80"/>
    <w:rsid w:val="008B59C3"/>
    <w:rsid w:val="008B6246"/>
    <w:rsid w:val="008C2275"/>
    <w:rsid w:val="008C24AF"/>
    <w:rsid w:val="008C502F"/>
    <w:rsid w:val="008D2D5C"/>
    <w:rsid w:val="008D5EA7"/>
    <w:rsid w:val="008D5FFC"/>
    <w:rsid w:val="008E48FF"/>
    <w:rsid w:val="008E69E6"/>
    <w:rsid w:val="009058F0"/>
    <w:rsid w:val="0091069D"/>
    <w:rsid w:val="009137F1"/>
    <w:rsid w:val="0094011A"/>
    <w:rsid w:val="00944BC0"/>
    <w:rsid w:val="0095038E"/>
    <w:rsid w:val="00956D73"/>
    <w:rsid w:val="00960DAF"/>
    <w:rsid w:val="00970E86"/>
    <w:rsid w:val="009716DF"/>
    <w:rsid w:val="00983585"/>
    <w:rsid w:val="0098529B"/>
    <w:rsid w:val="00986F96"/>
    <w:rsid w:val="00987960"/>
    <w:rsid w:val="00990688"/>
    <w:rsid w:val="009A7C9D"/>
    <w:rsid w:val="009B3126"/>
    <w:rsid w:val="009B55ED"/>
    <w:rsid w:val="009B599D"/>
    <w:rsid w:val="009B5DC5"/>
    <w:rsid w:val="009B670F"/>
    <w:rsid w:val="009B74D3"/>
    <w:rsid w:val="009C5702"/>
    <w:rsid w:val="009C6890"/>
    <w:rsid w:val="009D2490"/>
    <w:rsid w:val="009E0780"/>
    <w:rsid w:val="00A0132C"/>
    <w:rsid w:val="00A03045"/>
    <w:rsid w:val="00A05950"/>
    <w:rsid w:val="00A1649C"/>
    <w:rsid w:val="00A16F22"/>
    <w:rsid w:val="00A25B21"/>
    <w:rsid w:val="00A26644"/>
    <w:rsid w:val="00A2685E"/>
    <w:rsid w:val="00A33906"/>
    <w:rsid w:val="00A43EF0"/>
    <w:rsid w:val="00A46985"/>
    <w:rsid w:val="00A53A01"/>
    <w:rsid w:val="00A540BE"/>
    <w:rsid w:val="00A74787"/>
    <w:rsid w:val="00A84A17"/>
    <w:rsid w:val="00A866D8"/>
    <w:rsid w:val="00A90E16"/>
    <w:rsid w:val="00A922E9"/>
    <w:rsid w:val="00A929A1"/>
    <w:rsid w:val="00A963BC"/>
    <w:rsid w:val="00AA26F9"/>
    <w:rsid w:val="00AA5598"/>
    <w:rsid w:val="00AB0A20"/>
    <w:rsid w:val="00AB5FD0"/>
    <w:rsid w:val="00AB693F"/>
    <w:rsid w:val="00AB6AE7"/>
    <w:rsid w:val="00AD07FF"/>
    <w:rsid w:val="00AD0EF9"/>
    <w:rsid w:val="00AD0FE1"/>
    <w:rsid w:val="00AD7C62"/>
    <w:rsid w:val="00AF6966"/>
    <w:rsid w:val="00B03064"/>
    <w:rsid w:val="00B07AF6"/>
    <w:rsid w:val="00B12AE0"/>
    <w:rsid w:val="00B21D2C"/>
    <w:rsid w:val="00B23245"/>
    <w:rsid w:val="00B31A60"/>
    <w:rsid w:val="00B336A9"/>
    <w:rsid w:val="00B46E91"/>
    <w:rsid w:val="00B53BFF"/>
    <w:rsid w:val="00B57FC0"/>
    <w:rsid w:val="00B612B9"/>
    <w:rsid w:val="00B731CE"/>
    <w:rsid w:val="00B76E91"/>
    <w:rsid w:val="00B8330F"/>
    <w:rsid w:val="00B969D3"/>
    <w:rsid w:val="00BA23A6"/>
    <w:rsid w:val="00BC018F"/>
    <w:rsid w:val="00BC342B"/>
    <w:rsid w:val="00BC3F83"/>
    <w:rsid w:val="00BD3BEB"/>
    <w:rsid w:val="00BD74BD"/>
    <w:rsid w:val="00BE0024"/>
    <w:rsid w:val="00BE04E5"/>
    <w:rsid w:val="00BE2AAB"/>
    <w:rsid w:val="00BE732A"/>
    <w:rsid w:val="00C03B44"/>
    <w:rsid w:val="00C13776"/>
    <w:rsid w:val="00C16297"/>
    <w:rsid w:val="00C16800"/>
    <w:rsid w:val="00C24F02"/>
    <w:rsid w:val="00C2768D"/>
    <w:rsid w:val="00C34431"/>
    <w:rsid w:val="00C36E15"/>
    <w:rsid w:val="00C43CFD"/>
    <w:rsid w:val="00C4500D"/>
    <w:rsid w:val="00C574EA"/>
    <w:rsid w:val="00C63263"/>
    <w:rsid w:val="00C80FB4"/>
    <w:rsid w:val="00C84BEE"/>
    <w:rsid w:val="00C9031E"/>
    <w:rsid w:val="00CA0DFA"/>
    <w:rsid w:val="00CA329A"/>
    <w:rsid w:val="00CA4242"/>
    <w:rsid w:val="00CA4335"/>
    <w:rsid w:val="00CA7C41"/>
    <w:rsid w:val="00CB6B00"/>
    <w:rsid w:val="00CC69D7"/>
    <w:rsid w:val="00CD1D21"/>
    <w:rsid w:val="00CD33CC"/>
    <w:rsid w:val="00CE0765"/>
    <w:rsid w:val="00CF0411"/>
    <w:rsid w:val="00CF280A"/>
    <w:rsid w:val="00CF2DBA"/>
    <w:rsid w:val="00CF51DB"/>
    <w:rsid w:val="00CF6138"/>
    <w:rsid w:val="00D0463A"/>
    <w:rsid w:val="00D146EB"/>
    <w:rsid w:val="00D1720B"/>
    <w:rsid w:val="00D21B6B"/>
    <w:rsid w:val="00D26F0A"/>
    <w:rsid w:val="00D40623"/>
    <w:rsid w:val="00D50615"/>
    <w:rsid w:val="00D527FE"/>
    <w:rsid w:val="00D55AB2"/>
    <w:rsid w:val="00D65F62"/>
    <w:rsid w:val="00D75304"/>
    <w:rsid w:val="00D97204"/>
    <w:rsid w:val="00DA2A18"/>
    <w:rsid w:val="00DA7A4C"/>
    <w:rsid w:val="00DB1D9D"/>
    <w:rsid w:val="00DB5A4C"/>
    <w:rsid w:val="00DC06CC"/>
    <w:rsid w:val="00DC520D"/>
    <w:rsid w:val="00DE1EB9"/>
    <w:rsid w:val="00DE7F3D"/>
    <w:rsid w:val="00DF440C"/>
    <w:rsid w:val="00DF6EAE"/>
    <w:rsid w:val="00E312C8"/>
    <w:rsid w:val="00E35512"/>
    <w:rsid w:val="00E43F6E"/>
    <w:rsid w:val="00E45C1A"/>
    <w:rsid w:val="00E45F85"/>
    <w:rsid w:val="00E465AD"/>
    <w:rsid w:val="00E61F3B"/>
    <w:rsid w:val="00E6667A"/>
    <w:rsid w:val="00E72997"/>
    <w:rsid w:val="00E74ED6"/>
    <w:rsid w:val="00E75023"/>
    <w:rsid w:val="00E830E8"/>
    <w:rsid w:val="00E95C20"/>
    <w:rsid w:val="00E96D24"/>
    <w:rsid w:val="00EA595B"/>
    <w:rsid w:val="00EB210B"/>
    <w:rsid w:val="00EC0980"/>
    <w:rsid w:val="00ED1B3A"/>
    <w:rsid w:val="00ED3135"/>
    <w:rsid w:val="00ED42E6"/>
    <w:rsid w:val="00ED7BD1"/>
    <w:rsid w:val="00EE0E11"/>
    <w:rsid w:val="00EE120D"/>
    <w:rsid w:val="00EE2D64"/>
    <w:rsid w:val="00EE5A0D"/>
    <w:rsid w:val="00EF0403"/>
    <w:rsid w:val="00EF0EA9"/>
    <w:rsid w:val="00EF1F48"/>
    <w:rsid w:val="00EF561C"/>
    <w:rsid w:val="00EF7EB9"/>
    <w:rsid w:val="00F1075B"/>
    <w:rsid w:val="00F14B74"/>
    <w:rsid w:val="00F14EFB"/>
    <w:rsid w:val="00F201D5"/>
    <w:rsid w:val="00F240F5"/>
    <w:rsid w:val="00F26CC5"/>
    <w:rsid w:val="00F301E9"/>
    <w:rsid w:val="00F33BDE"/>
    <w:rsid w:val="00F36983"/>
    <w:rsid w:val="00F371FB"/>
    <w:rsid w:val="00F4495F"/>
    <w:rsid w:val="00F54415"/>
    <w:rsid w:val="00F5570E"/>
    <w:rsid w:val="00F56DCC"/>
    <w:rsid w:val="00F678CC"/>
    <w:rsid w:val="00F735A2"/>
    <w:rsid w:val="00F828B0"/>
    <w:rsid w:val="00F82915"/>
    <w:rsid w:val="00FA4094"/>
    <w:rsid w:val="00FA6749"/>
    <w:rsid w:val="00FB182A"/>
    <w:rsid w:val="00FB2BFB"/>
    <w:rsid w:val="00FD00E0"/>
    <w:rsid w:val="00FD7B38"/>
    <w:rsid w:val="40EC5CE1"/>
    <w:rsid w:val="4C4D9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BD53"/>
  <w15:chartTrackingRefBased/>
  <w15:docId w15:val="{56B3BAD9-734E-45AA-B9E9-24F9C3E4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853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F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1F1E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A469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E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73F6"/>
    <w:pPr>
      <w:spacing w:after="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4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raduateschool.edu/courses/dod-fiscal-law-principles" TargetMode="External"/><Relationship Id="rId18" Type="http://schemas.openxmlformats.org/officeDocument/2006/relationships/hyperlink" Target="https://www.graduateschool.edu/solr-search/content?keys=audt8912&amp;=Search" TargetMode="External"/><Relationship Id="rId26" Type="http://schemas.openxmlformats.org/officeDocument/2006/relationships/hyperlink" Target="https://www.graduateschool.edu/courses/leading-teams-and-groups" TargetMode="External"/><Relationship Id="rId39" Type="http://schemas.openxmlformats.org/officeDocument/2006/relationships/hyperlink" Target="https://register.graduateschool.edu/modules/shop/index.html?action=section&amp;OfferingID=1493" TargetMode="External"/><Relationship Id="rId21" Type="http://schemas.openxmlformats.org/officeDocument/2006/relationships/hyperlink" Target="https://www.graduateschool.edu/courses/data-analytic-tools-for-financial-management" TargetMode="External"/><Relationship Id="rId34" Type="http://schemas.openxmlformats.org/officeDocument/2006/relationships/hyperlink" Target="https://www.graduateschool.edu/courses/intermediate-federal-accounting" TargetMode="External"/><Relationship Id="rId42" Type="http://schemas.openxmlformats.org/officeDocument/2006/relationships/hyperlink" Target="https://www.graduateschool.edu/courses/travel-regulations-for-non-defense-agencies-ftr" TargetMode="External"/><Relationship Id="rId47" Type="http://schemas.openxmlformats.org/officeDocument/2006/relationships/hyperlink" Target="https://www.graduateschool.edu/courses/travel-regulations-for-defense-agencies-jtr-pcs-only" TargetMode="External"/><Relationship Id="rId50" Type="http://schemas.openxmlformats.org/officeDocument/2006/relationships/hyperlink" Target="https://www.graduateschool.edu/courses/introduction-to-federal-budgeting" TargetMode="External"/><Relationship Id="rId55" Type="http://schemas.openxmlformats.org/officeDocument/2006/relationships/hyperlink" Target="https://www.graduateschool.edu/courses/federal-budget-analysis-using-microsoft-exce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graduateschool.edu/certificates/mcff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raduateschool.edu/solr-search/content?keys=audt7200&amp;=Search" TargetMode="External"/><Relationship Id="rId29" Type="http://schemas.openxmlformats.org/officeDocument/2006/relationships/hyperlink" Target="https://www.graduateschool.edu/solr-search/content?keys=%28FINC8103%29&amp;=Search" TargetMode="External"/><Relationship Id="rId11" Type="http://schemas.openxmlformats.org/officeDocument/2006/relationships/hyperlink" Target="https://www.graduateschool.edu/courses/advanced-appropriations-law" TargetMode="External"/><Relationship Id="rId24" Type="http://schemas.openxmlformats.org/officeDocument/2006/relationships/hyperlink" Target="https://www.graduateschool.edu/solr-search/content?keys=audt8100&amp;=Search" TargetMode="External"/><Relationship Id="rId32" Type="http://schemas.openxmlformats.org/officeDocument/2006/relationships/hyperlink" Target="https://www.graduateschool.edu/courses/federal-accounting-standards" TargetMode="External"/><Relationship Id="rId37" Type="http://schemas.openxmlformats.org/officeDocument/2006/relationships/hyperlink" Target="https://www.graduateschool.edu/solr-search/content?keys=enhanced+defense" TargetMode="External"/><Relationship Id="rId40" Type="http://schemas.openxmlformats.org/officeDocument/2006/relationships/hyperlink" Target="https://www.graduateschool.edu/solr-search/content?keys=%28FINC8103%29&amp;=Search" TargetMode="External"/><Relationship Id="rId45" Type="http://schemas.openxmlformats.org/officeDocument/2006/relationships/hyperlink" Target="https://www.graduateschool.edu/courses/travel-regulations-non-defense-agencies-ftr-tdy-and-pcs" TargetMode="External"/><Relationship Id="rId53" Type="http://schemas.openxmlformats.org/officeDocument/2006/relationships/hyperlink" Target="https://www.graduateschool.edu/courses/budget-justification-and-presentation" TargetMode="External"/><Relationship Id="rId58" Type="http://schemas.openxmlformats.org/officeDocument/2006/relationships/hyperlink" Target="https://www.graduateschool.edu/courses/planning-programming-budgeting-and-execution-ppbe-army" TargetMode="External"/><Relationship Id="rId5" Type="http://schemas.openxmlformats.org/officeDocument/2006/relationships/hyperlink" Target="https://www.graduateschool.edu/certificates/mcffm" TargetMode="External"/><Relationship Id="rId61" Type="http://schemas.openxmlformats.org/officeDocument/2006/relationships/hyperlink" Target="https://www.graduateschool.edu/training/curriculum-offerings/financial-management" TargetMode="External"/><Relationship Id="rId19" Type="http://schemas.openxmlformats.org/officeDocument/2006/relationships/hyperlink" Target="https://www.graduateschool.edu/courses/decision-support-analytics" TargetMode="External"/><Relationship Id="rId14" Type="http://schemas.openxmlformats.org/officeDocument/2006/relationships/hyperlink" Target="https://www.graduateschool.edu/solr-search/content?keys=audt8003&amp;=Search" TargetMode="External"/><Relationship Id="rId22" Type="http://schemas.openxmlformats.org/officeDocument/2006/relationships/hyperlink" Target="https://www.graduateschool.edu/courses/intermediate-decision-support-analytics" TargetMode="External"/><Relationship Id="rId27" Type="http://schemas.openxmlformats.org/officeDocument/2006/relationships/hyperlink" Target="https://www.graduateschool.edu/courses/managing-for-results" TargetMode="External"/><Relationship Id="rId30" Type="http://schemas.openxmlformats.org/officeDocument/2006/relationships/hyperlink" Target="https://www.graduateschool.edu/solr-search/content?keys=acct8100&amp;=Search" TargetMode="External"/><Relationship Id="rId35" Type="http://schemas.openxmlformats.org/officeDocument/2006/relationships/hyperlink" Target="https://www.graduateschool.edu/courses/federal-financial-systems-policies" TargetMode="External"/><Relationship Id="rId43" Type="http://schemas.openxmlformats.org/officeDocument/2006/relationships/hyperlink" Target="https://www.graduateschool.edu/courses/travel-regulations-non-defense-agencies-ftr-pcs-only" TargetMode="External"/><Relationship Id="rId48" Type="http://schemas.openxmlformats.org/officeDocument/2006/relationships/hyperlink" Target="https://www.graduateschool.edu/courses/federal-budgeting-for-non-budgeting-personnel" TargetMode="External"/><Relationship Id="rId56" Type="http://schemas.openxmlformats.org/officeDocument/2006/relationships/hyperlink" Target="https://www.graduateschool.edu/courses/planning-programming-budgeting-and-execution-ppbe" TargetMode="External"/><Relationship Id="rId8" Type="http://schemas.openxmlformats.org/officeDocument/2006/relationships/hyperlink" Target="https://www.graduateschool.edu/courses/federal-appropriations-law" TargetMode="External"/><Relationship Id="rId51" Type="http://schemas.openxmlformats.org/officeDocument/2006/relationships/hyperlink" Target="https://www.graduateschool.edu/courses/budget-executio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raduateschool.edu/courses/appropriations-law-reimbursements-revolving-funds-and-user-fees" TargetMode="External"/><Relationship Id="rId17" Type="http://schemas.openxmlformats.org/officeDocument/2006/relationships/hyperlink" Target="https://www.graduateschool.edu/solr-search/content?keys=audt8811&amp;=Search" TargetMode="External"/><Relationship Id="rId25" Type="http://schemas.openxmlformats.org/officeDocument/2006/relationships/hyperlink" Target="https://www.graduateschool.edu/courses/executive-survival-skills" TargetMode="External"/><Relationship Id="rId33" Type="http://schemas.openxmlformats.org/officeDocument/2006/relationships/hyperlink" Target="https://www.graduateschool.edu/solr-search/content?keys=acct7001&amp;=Search" TargetMode="External"/><Relationship Id="rId38" Type="http://schemas.openxmlformats.org/officeDocument/2006/relationships/hyperlink" Target="https://www.graduateschool.edu/courses/defense-working-capital-funds" TargetMode="External"/><Relationship Id="rId46" Type="http://schemas.openxmlformats.org/officeDocument/2006/relationships/hyperlink" Target="https://www.graduateschool.edu/courses/travel-regulations-defense-agencies-jtr-tdy-only" TargetMode="External"/><Relationship Id="rId59" Type="http://schemas.openxmlformats.org/officeDocument/2006/relationships/hyperlink" Target="https://www.graduateschool.edu/courses/department-homeland-security-ppbe-system" TargetMode="External"/><Relationship Id="rId20" Type="http://schemas.openxmlformats.org/officeDocument/2006/relationships/hyperlink" Target="https://www.graduateschool.edu/courses/microsoft-excel-2019-introduction" TargetMode="External"/><Relationship Id="rId41" Type="http://schemas.openxmlformats.org/officeDocument/2006/relationships/hyperlink" Target="https://www.graduateschool.edu/courses/introduction-financial-management" TargetMode="External"/><Relationship Id="rId54" Type="http://schemas.openxmlformats.org/officeDocument/2006/relationships/hyperlink" Target="https://www.graduateschool.edu/courses/congressional-budget-process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raduateschool.edu/certificates/mcffm" TargetMode="External"/><Relationship Id="rId15" Type="http://schemas.openxmlformats.org/officeDocument/2006/relationships/hyperlink" Target="https://www.graduateschool.edu/solr-search/content?keys=audt9015&amp;=Search" TargetMode="External"/><Relationship Id="rId23" Type="http://schemas.openxmlformats.org/officeDocument/2006/relationships/hyperlink" Target="https://www.graduateschool.edu/courses/microsoft-excel-2019-intermediate" TargetMode="External"/><Relationship Id="rId28" Type="http://schemas.openxmlformats.org/officeDocument/2006/relationships/hyperlink" Target="https://www.graduateschool.edu/solr-search/content?keys=audt8034&amp;=Search" TargetMode="External"/><Relationship Id="rId36" Type="http://schemas.openxmlformats.org/officeDocument/2006/relationships/hyperlink" Target="https://www.graduateschool.edu/courses/federal-budgeting-execution-and-accounting-relationship" TargetMode="External"/><Relationship Id="rId49" Type="http://schemas.openxmlformats.org/officeDocument/2006/relationships/hyperlink" Target="https://www.graduateschool.edu/courses/federal-budget-process" TargetMode="External"/><Relationship Id="rId57" Type="http://schemas.openxmlformats.org/officeDocument/2006/relationships/hyperlink" Target="https://www.graduateschool.edu/courses/planning-budgeting-and-performance-measurement" TargetMode="External"/><Relationship Id="rId10" Type="http://schemas.openxmlformats.org/officeDocument/2006/relationships/hyperlink" Target="https://www.graduateschool.edu/courses/antideficiency-act" TargetMode="External"/><Relationship Id="rId31" Type="http://schemas.openxmlformats.org/officeDocument/2006/relationships/hyperlink" Target="https://www.graduateschool.edu/courses/introduction-financial-management" TargetMode="External"/><Relationship Id="rId44" Type="http://schemas.openxmlformats.org/officeDocument/2006/relationships/hyperlink" Target="https://www.graduateschool.edu/courses/travel-regulations-defense-agencies-jtr-tdy-and-pcs" TargetMode="External"/><Relationship Id="rId52" Type="http://schemas.openxmlformats.org/officeDocument/2006/relationships/hyperlink" Target="https://www.graduateschool.edu/courses/budget-formulation" TargetMode="External"/><Relationship Id="rId60" Type="http://schemas.openxmlformats.org/officeDocument/2006/relationships/hyperlink" Target="https://www.graduateschool.edu/training/curriculum-offerings/financial-management" TargetMode="External"/><Relationship Id="rId4" Type="http://schemas.openxmlformats.org/officeDocument/2006/relationships/hyperlink" Target="https://www.graduateschool.edu/certificates/mcffm" TargetMode="External"/><Relationship Id="rId9" Type="http://schemas.openxmlformats.org/officeDocument/2006/relationships/hyperlink" Target="https://www.graduateschool.edu/courses/federal-appropriations-law-refresher-and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Binder</dc:creator>
  <cp:keywords/>
  <dc:description/>
  <cp:lastModifiedBy>Michael Binder</cp:lastModifiedBy>
  <cp:revision>15</cp:revision>
  <cp:lastPrinted>2022-05-12T19:39:00Z</cp:lastPrinted>
  <dcterms:created xsi:type="dcterms:W3CDTF">2023-04-02T19:02:00Z</dcterms:created>
  <dcterms:modified xsi:type="dcterms:W3CDTF">2023-04-02T19:14:00Z</dcterms:modified>
</cp:coreProperties>
</file>